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1A10E" w14:textId="58632100" w:rsidR="00B739E7" w:rsidRDefault="00B739E7">
      <w:r>
        <w:t xml:space="preserve">Baruch ata ADONAJ </w:t>
      </w:r>
      <w:proofErr w:type="spellStart"/>
      <w:r>
        <w:t>Elohenu</w:t>
      </w:r>
      <w:proofErr w:type="spellEnd"/>
      <w:r>
        <w:t xml:space="preserve"> </w:t>
      </w:r>
      <w:proofErr w:type="spellStart"/>
      <w:r>
        <w:t>Melech</w:t>
      </w:r>
      <w:proofErr w:type="spellEnd"/>
      <w:r>
        <w:t xml:space="preserve"> </w:t>
      </w:r>
      <w:proofErr w:type="spellStart"/>
      <w:r>
        <w:t>haOlam</w:t>
      </w:r>
      <w:proofErr w:type="spellEnd"/>
    </w:p>
    <w:p w14:paraId="5EFFE76E" w14:textId="1C583209" w:rsidR="00B739E7" w:rsidRDefault="00B739E7" w:rsidP="00F21D33">
      <w:r>
        <w:t xml:space="preserve">Gepriesen seist Du </w:t>
      </w:r>
      <w:r w:rsidR="00F21D33">
        <w:t>ADONAJ</w:t>
      </w:r>
      <w:r>
        <w:t xml:space="preserve"> unser Gott König der Welt.</w:t>
      </w:r>
    </w:p>
    <w:p w14:paraId="5B5702B6" w14:textId="77777777" w:rsidR="00B739E7" w:rsidRDefault="00B739E7"/>
    <w:p w14:paraId="7D5205BA" w14:textId="0A6D7364" w:rsidR="00D30EF6" w:rsidRDefault="00D30EF6">
      <w:r>
        <w:t xml:space="preserve">Ein Jahr nach den Gräueltaten am 7. Oktober 2023 </w:t>
      </w:r>
      <w:r w:rsidR="00C65A25">
        <w:t>beten wir:</w:t>
      </w:r>
    </w:p>
    <w:p w14:paraId="59D13C9A" w14:textId="77777777" w:rsidR="00C65A25" w:rsidRDefault="00C65A25"/>
    <w:p w14:paraId="620EFC4F" w14:textId="19DCE8C7" w:rsidR="00B739E7" w:rsidRDefault="00B739E7">
      <w:r>
        <w:t>ADONAJ</w:t>
      </w:r>
    </w:p>
    <w:p w14:paraId="4B89FCE5" w14:textId="6698FC74" w:rsidR="00B739E7" w:rsidRDefault="00B739E7">
      <w:r>
        <w:t>Der du dich mit deinen Menschen verbunden hast</w:t>
      </w:r>
    </w:p>
    <w:p w14:paraId="79DF8E66" w14:textId="658FD9B3" w:rsidR="00B739E7" w:rsidRDefault="00B827BF">
      <w:r>
        <w:t>Damals mit Noah und den Seinen,</w:t>
      </w:r>
    </w:p>
    <w:p w14:paraId="1625E56F" w14:textId="77777777" w:rsidR="001A78C9" w:rsidRDefault="001A78C9">
      <w:r>
        <w:t xml:space="preserve">mit den Überlebenden </w:t>
      </w:r>
      <w:r w:rsidR="00B827BF">
        <w:t>nach der großen Katastrophe</w:t>
      </w:r>
      <w:r w:rsidR="00D934DA">
        <w:t xml:space="preserve">, </w:t>
      </w:r>
    </w:p>
    <w:p w14:paraId="1680F902" w14:textId="63F3AC4D" w:rsidR="001A78C9" w:rsidRDefault="001A78C9">
      <w:r>
        <w:t>in der so viele ihr Leben verloren haben.</w:t>
      </w:r>
    </w:p>
    <w:p w14:paraId="44F1A294" w14:textId="77777777" w:rsidR="00D934DA" w:rsidRDefault="00D934DA"/>
    <w:p w14:paraId="1016F384" w14:textId="684207F8" w:rsidR="00D934DA" w:rsidRDefault="00D934DA">
      <w:r>
        <w:t>Gott</w:t>
      </w:r>
    </w:p>
    <w:p w14:paraId="3E79A55B" w14:textId="5C495D9A" w:rsidR="00D934DA" w:rsidRDefault="00D934DA">
      <w:r>
        <w:t>Immer wieder hast Du uns daran erinnert,</w:t>
      </w:r>
    </w:p>
    <w:p w14:paraId="531E3B59" w14:textId="5F98A7A1" w:rsidR="00D934DA" w:rsidRDefault="007760DE" w:rsidP="0063136B">
      <w:r>
        <w:t>wi</w:t>
      </w:r>
      <w:r w:rsidR="0063136B">
        <w:t>r bitten dich, ruf</w:t>
      </w:r>
      <w:r>
        <w:t xml:space="preserve"> es täglich in</w:t>
      </w:r>
      <w:r w:rsidR="0063136B">
        <w:t xml:space="preserve"> unser Ohr.</w:t>
      </w:r>
    </w:p>
    <w:p w14:paraId="01C9F078" w14:textId="1656BC99" w:rsidR="000333F9" w:rsidRDefault="000333F9" w:rsidP="000333F9">
      <w:r>
        <w:t xml:space="preserve">Du </w:t>
      </w:r>
      <w:r w:rsidR="00DC4B4D">
        <w:t xml:space="preserve">hast </w:t>
      </w:r>
      <w:r>
        <w:t>einen Regenbogen an den Himmel ge</w:t>
      </w:r>
      <w:r w:rsidR="00DC4B4D">
        <w:t>malt</w:t>
      </w:r>
      <w:r>
        <w:t>,</w:t>
      </w:r>
    </w:p>
    <w:p w14:paraId="0ED8BF24" w14:textId="3C8249E9" w:rsidR="000333F9" w:rsidRDefault="000333F9" w:rsidP="007760DE">
      <w:r>
        <w:t>damit wir es nicht vergessen hier auf der Erde:</w:t>
      </w:r>
      <w:r w:rsidR="006779AB">
        <w:t xml:space="preserve"> </w:t>
      </w:r>
    </w:p>
    <w:p w14:paraId="2C298D3D" w14:textId="77777777" w:rsidR="000333F9" w:rsidRDefault="000333F9"/>
    <w:p w14:paraId="511C29BC" w14:textId="77777777" w:rsidR="000333F9" w:rsidRDefault="000333F9" w:rsidP="000333F9">
      <w:r>
        <w:t>Nach Hochwasser und Überschwemmungen:</w:t>
      </w:r>
    </w:p>
    <w:p w14:paraId="407A0390" w14:textId="1F44E6D5" w:rsidR="000333F9" w:rsidRDefault="000333F9" w:rsidP="000333F9">
      <w:r>
        <w:t xml:space="preserve">Die Sonne </w:t>
      </w:r>
      <w:r w:rsidR="00CA048F">
        <w:t xml:space="preserve">wird </w:t>
      </w:r>
      <w:r>
        <w:t>wieder scheinen</w:t>
      </w:r>
      <w:r w:rsidR="006779AB">
        <w:t>.</w:t>
      </w:r>
    </w:p>
    <w:p w14:paraId="23E7853A" w14:textId="77777777" w:rsidR="000333F9" w:rsidRDefault="000333F9" w:rsidP="000333F9"/>
    <w:p w14:paraId="03EEDAB7" w14:textId="77777777" w:rsidR="000333F9" w:rsidRDefault="000333F9" w:rsidP="000333F9">
      <w:r>
        <w:t>Nach Dürre und Trockenheit</w:t>
      </w:r>
      <w:r w:rsidR="002957A8">
        <w:t>:</w:t>
      </w:r>
    </w:p>
    <w:p w14:paraId="002A9D92" w14:textId="7FB1ED52" w:rsidR="000333F9" w:rsidRDefault="002957A8" w:rsidP="00A553BA">
      <w:r>
        <w:t xml:space="preserve">Es wird wieder </w:t>
      </w:r>
      <w:r w:rsidR="000333F9">
        <w:t>Regen gebe</w:t>
      </w:r>
      <w:r>
        <w:t>n</w:t>
      </w:r>
      <w:r w:rsidR="006779AB">
        <w:t>.</w:t>
      </w:r>
      <w:r w:rsidR="00A553BA">
        <w:t xml:space="preserve"> </w:t>
      </w:r>
      <w:r>
        <w:t>D</w:t>
      </w:r>
      <w:r w:rsidR="000333F9">
        <w:t>ie Erde wi</w:t>
      </w:r>
      <w:r>
        <w:t>rd</w:t>
      </w:r>
      <w:r w:rsidR="000333F9">
        <w:t xml:space="preserve"> wieder blühen und Frucht b</w:t>
      </w:r>
      <w:r>
        <w:t>r</w:t>
      </w:r>
      <w:r w:rsidR="000333F9">
        <w:t>ingen.</w:t>
      </w:r>
    </w:p>
    <w:p w14:paraId="7DEB8BFA" w14:textId="77777777" w:rsidR="000333F9" w:rsidRDefault="000333F9" w:rsidP="000333F9"/>
    <w:p w14:paraId="743CF17C" w14:textId="4D44B666" w:rsidR="002957A8" w:rsidRDefault="002957A8" w:rsidP="00A553BA">
      <w:r>
        <w:t>Nach Verzweiflung und</w:t>
      </w:r>
      <w:r w:rsidR="006779AB">
        <w:t xml:space="preserve"> </w:t>
      </w:r>
      <w:r w:rsidR="00FA3A22">
        <w:t>Verstummung</w:t>
      </w:r>
      <w:r w:rsidR="00C65A25">
        <w:t>,</w:t>
      </w:r>
      <w:r w:rsidR="00A553BA">
        <w:t xml:space="preserve"> w</w:t>
      </w:r>
      <w:r w:rsidR="00FA3A22">
        <w:t>enn wir nicht mehr wissen, was wir sagen sollen, wie wir beten sollen</w:t>
      </w:r>
      <w:r w:rsidR="00847C14">
        <w:t>:</w:t>
      </w:r>
    </w:p>
    <w:p w14:paraId="5B661AA0" w14:textId="79E3236F" w:rsidR="00847C14" w:rsidRDefault="00847C14" w:rsidP="000333F9">
      <w:r>
        <w:t>Es wird wieder Worte geben.</w:t>
      </w:r>
    </w:p>
    <w:p w14:paraId="1845415D" w14:textId="77777777" w:rsidR="00847C14" w:rsidRDefault="00847C14" w:rsidP="000333F9"/>
    <w:p w14:paraId="57AA76C6" w14:textId="4F433431" w:rsidR="002957A8" w:rsidRDefault="002957A8" w:rsidP="00A553BA">
      <w:r>
        <w:t>Nach Krieg und Zerstörung:</w:t>
      </w:r>
      <w:r w:rsidR="00A553BA">
        <w:t xml:space="preserve"> </w:t>
      </w:r>
      <w:r>
        <w:t>Es wird Frieden sein.</w:t>
      </w:r>
    </w:p>
    <w:p w14:paraId="419B609F" w14:textId="77777777" w:rsidR="002957A8" w:rsidRDefault="002957A8" w:rsidP="000333F9"/>
    <w:p w14:paraId="00D693AD" w14:textId="77777777" w:rsidR="002957A8" w:rsidRDefault="002957A8" w:rsidP="000333F9">
      <w:r>
        <w:t>Du Gott des Friedens</w:t>
      </w:r>
    </w:p>
    <w:p w14:paraId="42EBF424" w14:textId="6737E1C3" w:rsidR="000333F9" w:rsidRDefault="000333F9" w:rsidP="000333F9">
      <w:r>
        <w:t xml:space="preserve">Lass uns aus diesem Vertrauen nicht </w:t>
      </w:r>
      <w:r w:rsidR="00CA048F">
        <w:t>he</w:t>
      </w:r>
      <w:r>
        <w:t>rausfallen</w:t>
      </w:r>
    </w:p>
    <w:p w14:paraId="7211BB7E" w14:textId="70023BC6" w:rsidR="002957A8" w:rsidRDefault="000333F9" w:rsidP="007760DE">
      <w:r>
        <w:t>Lass nicht zu,</w:t>
      </w:r>
      <w:r w:rsidR="00C65A25">
        <w:t xml:space="preserve"> </w:t>
      </w:r>
      <w:r>
        <w:t xml:space="preserve">dass </w:t>
      </w:r>
      <w:r w:rsidR="007760DE">
        <w:t xml:space="preserve">dein </w:t>
      </w:r>
      <w:r>
        <w:t>göttliche</w:t>
      </w:r>
      <w:r w:rsidR="007760DE">
        <w:t>r</w:t>
      </w:r>
      <w:r>
        <w:t xml:space="preserve"> Kreis zerstört wird</w:t>
      </w:r>
      <w:r w:rsidR="002957A8">
        <w:t>!</w:t>
      </w:r>
    </w:p>
    <w:p w14:paraId="23926B79" w14:textId="02C8D6D6" w:rsidR="000333F9" w:rsidRDefault="000333F9" w:rsidP="000333F9">
      <w:r>
        <w:t>Lass nicht zu</w:t>
      </w:r>
      <w:r w:rsidR="00AF690F">
        <w:t>,</w:t>
      </w:r>
      <w:r>
        <w:t xml:space="preserve"> dass wir</w:t>
      </w:r>
      <w:r w:rsidR="00695013">
        <w:t xml:space="preserve"> Deinem Frieden nicht mehr glauben</w:t>
      </w:r>
      <w:r w:rsidR="005B4404">
        <w:t>!</w:t>
      </w:r>
    </w:p>
    <w:p w14:paraId="3F840A2C" w14:textId="01BC09FF" w:rsidR="005B4404" w:rsidRDefault="005B4404" w:rsidP="000333F9">
      <w:r>
        <w:t>Lass nicht zu, dass wir die Hoffnung verlieren!</w:t>
      </w:r>
    </w:p>
    <w:p w14:paraId="0FAB2A22" w14:textId="77777777" w:rsidR="0069768B" w:rsidRDefault="0069768B" w:rsidP="000333F9"/>
    <w:p w14:paraId="17DD5C29" w14:textId="7539E239" w:rsidR="0069768B" w:rsidRDefault="0069768B" w:rsidP="000333F9">
      <w:r>
        <w:t>Ewiger,</w:t>
      </w:r>
    </w:p>
    <w:p w14:paraId="6598553F" w14:textId="77777777" w:rsidR="007760DE" w:rsidRDefault="007760DE" w:rsidP="000333F9">
      <w:r>
        <w:t>wir bitten Dich, behüte dieses Gebet.</w:t>
      </w:r>
    </w:p>
    <w:p w14:paraId="3285C375" w14:textId="77777777" w:rsidR="007760DE" w:rsidRDefault="007760DE" w:rsidP="000333F9">
      <w:r>
        <w:t>Lass nicht zu, dass unsere Herzen versteinern,</w:t>
      </w:r>
    </w:p>
    <w:p w14:paraId="6709A894" w14:textId="77777777" w:rsidR="007760DE" w:rsidRDefault="007760DE" w:rsidP="000333F9">
      <w:r>
        <w:t>mute uns zu, an uns heranzulassen, was geschehen ist:</w:t>
      </w:r>
    </w:p>
    <w:p w14:paraId="0CF6F748" w14:textId="5045F8F2" w:rsidR="007760DE" w:rsidRDefault="007760DE" w:rsidP="000333F9"/>
    <w:p w14:paraId="276C3BC0" w14:textId="7E7E4DD5" w:rsidR="00724D36" w:rsidRDefault="0021016B" w:rsidP="00724D36">
      <w:r>
        <w:t>V</w:t>
      </w:r>
      <w:r w:rsidR="00724D36">
        <w:t>or einem Jahr</w:t>
      </w:r>
    </w:p>
    <w:p w14:paraId="3AE6D14A" w14:textId="400A5B78" w:rsidR="00724D36" w:rsidRDefault="00724D36" w:rsidP="00724D36">
      <w:r>
        <w:t>die Todesangst</w:t>
      </w:r>
    </w:p>
    <w:p w14:paraId="66579F81" w14:textId="77777777" w:rsidR="00724D36" w:rsidRDefault="00724D36" w:rsidP="00724D36">
      <w:r>
        <w:t>das Blut,</w:t>
      </w:r>
    </w:p>
    <w:p w14:paraId="65DCD005" w14:textId="77777777" w:rsidR="00724D36" w:rsidRDefault="00724D36" w:rsidP="00724D36">
      <w:r>
        <w:t>die Schmach</w:t>
      </w:r>
    </w:p>
    <w:p w14:paraId="4501062C" w14:textId="77777777" w:rsidR="00724D36" w:rsidRDefault="00724D36" w:rsidP="00724D36">
      <w:r>
        <w:t>die Erniedrigung von Familien</w:t>
      </w:r>
    </w:p>
    <w:p w14:paraId="39327A50" w14:textId="595D3F56" w:rsidR="00724D36" w:rsidRDefault="00724D36" w:rsidP="00724D36">
      <w:r>
        <w:t>im Kibbuz aus dem Schlaf gerissen</w:t>
      </w:r>
    </w:p>
    <w:p w14:paraId="1F241D45" w14:textId="37DD4ACF" w:rsidR="00724D36" w:rsidRDefault="00724D36" w:rsidP="00724D36">
      <w:r>
        <w:t>Alte Menschen, kleine Kinder</w:t>
      </w:r>
      <w:r w:rsidR="0063136B">
        <w:t>, Eltern.</w:t>
      </w:r>
    </w:p>
    <w:p w14:paraId="00DD9842" w14:textId="6B47C602" w:rsidR="00724D36" w:rsidRDefault="00E37569" w:rsidP="00E37569">
      <w:r>
        <w:t>Aus der Feier junger tanzender Menschen wurde ein Horror.</w:t>
      </w:r>
    </w:p>
    <w:p w14:paraId="243C6074" w14:textId="3B4CFBB0" w:rsidR="00724D36" w:rsidRDefault="00724D36" w:rsidP="00724D36"/>
    <w:p w14:paraId="13605599" w14:textId="1CFC8C26" w:rsidR="00724D36" w:rsidRDefault="00724D36" w:rsidP="00724D36">
      <w:r>
        <w:t>Die andauernde Sorge um die Verschleppten,</w:t>
      </w:r>
    </w:p>
    <w:p w14:paraId="1F9951C0" w14:textId="4E7CCEC7" w:rsidR="00724D36" w:rsidRDefault="00724D36" w:rsidP="00724D36">
      <w:r>
        <w:t>die Hilflosigkeit und Verzweiflung der Angehörigen</w:t>
      </w:r>
      <w:r w:rsidR="0021016B">
        <w:t>,</w:t>
      </w:r>
    </w:p>
    <w:p w14:paraId="6E1BC300" w14:textId="37D05EE4" w:rsidR="00724D36" w:rsidRDefault="00724D36" w:rsidP="00724D36">
      <w:r>
        <w:lastRenderedPageBreak/>
        <w:t>die Ausweglosigkeit der Geiseln</w:t>
      </w:r>
    </w:p>
    <w:p w14:paraId="4CA84278" w14:textId="77777777" w:rsidR="00724D36" w:rsidRDefault="00724D36" w:rsidP="00724D36">
      <w:r>
        <w:t>die Trauer um die Ermordeten,</w:t>
      </w:r>
    </w:p>
    <w:p w14:paraId="2417C317" w14:textId="369127C7" w:rsidR="00724D36" w:rsidRDefault="00724D36" w:rsidP="00724D36">
      <w:r>
        <w:t>die schwindende Hoffnung.</w:t>
      </w:r>
    </w:p>
    <w:p w14:paraId="409CF208" w14:textId="5B9991DD" w:rsidR="00E37569" w:rsidRDefault="00E37569" w:rsidP="00E37569"/>
    <w:p w14:paraId="2D7DA5CD" w14:textId="17D25D70" w:rsidR="00E37569" w:rsidRDefault="00E37569" w:rsidP="00E37569">
      <w:r>
        <w:t xml:space="preserve">„Bring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home</w:t>
      </w:r>
      <w:proofErr w:type="spellEnd"/>
      <w:r>
        <w:t>!“</w:t>
      </w:r>
    </w:p>
    <w:p w14:paraId="47AAD05B" w14:textId="77777777" w:rsidR="00E37569" w:rsidRDefault="00E37569" w:rsidP="00E37569"/>
    <w:p w14:paraId="5A8DB184" w14:textId="1441EF82" w:rsidR="00E37569" w:rsidRDefault="0021016B" w:rsidP="00E37569">
      <w:r>
        <w:t>D</w:t>
      </w:r>
      <w:r w:rsidR="00E37569">
        <w:t>em Hass auf alles Jüdische ausgeliefert,</w:t>
      </w:r>
    </w:p>
    <w:p w14:paraId="50207D49" w14:textId="63DEFFDE" w:rsidR="00E37569" w:rsidRDefault="00E37569" w:rsidP="00E37569">
      <w:r>
        <w:t>alte Wunden brechen auf, die tiefe von den Vorfahren geerbte Furcht,</w:t>
      </w:r>
    </w:p>
    <w:p w14:paraId="0916716C" w14:textId="6C33436D" w:rsidR="00E37569" w:rsidRDefault="00E37569" w:rsidP="00E37569">
      <w:r>
        <w:t>der Schmerz meldet sich in den Herzen von Juden auf der ganzen Welt.</w:t>
      </w:r>
    </w:p>
    <w:p w14:paraId="17AC7E8A" w14:textId="408E0EF7" w:rsidR="00724D36" w:rsidRDefault="00724D36" w:rsidP="00724D36">
      <w:r>
        <w:t>Die andauernde Angst der israelischen Bevölkerung</w:t>
      </w:r>
      <w:r w:rsidR="0021016B">
        <w:t>,</w:t>
      </w:r>
    </w:p>
    <w:p w14:paraId="693C0C43" w14:textId="24E0F12C" w:rsidR="00724D36" w:rsidRDefault="00724D36" w:rsidP="0021016B">
      <w:r>
        <w:t xml:space="preserve">Die Bedrohung im Norden und Süden durch </w:t>
      </w:r>
      <w:r w:rsidR="00E37569">
        <w:t>den Wahn derer</w:t>
      </w:r>
      <w:r>
        <w:t>, die Israel zerstören wollen.</w:t>
      </w:r>
    </w:p>
    <w:p w14:paraId="0FAC50FB" w14:textId="77777777" w:rsidR="0063136B" w:rsidRDefault="0063136B" w:rsidP="00E37569"/>
    <w:p w14:paraId="4CB4F06B" w14:textId="3F9D1241" w:rsidR="00E37569" w:rsidRDefault="00E37569" w:rsidP="00E37569">
      <w:r>
        <w:t>Seitdem die Eskalation der Gewalt</w:t>
      </w:r>
      <w:r w:rsidR="0063136B">
        <w:t>,</w:t>
      </w:r>
    </w:p>
    <w:p w14:paraId="07D23097" w14:textId="6D744FF3" w:rsidR="0063136B" w:rsidRDefault="0063136B" w:rsidP="0063136B">
      <w:r>
        <w:t>die harten unversöhnlichen Worte der Machthaber,</w:t>
      </w:r>
    </w:p>
    <w:p w14:paraId="222C0667" w14:textId="7CA806F6" w:rsidR="0021016B" w:rsidRDefault="0021016B" w:rsidP="0021016B">
      <w:r>
        <w:t>das unwürdige Leben unter der Besatzung im Westjordanland.</w:t>
      </w:r>
    </w:p>
    <w:p w14:paraId="45073EA7" w14:textId="46F04E3D" w:rsidR="0063136B" w:rsidRDefault="0021016B" w:rsidP="0063136B">
      <w:r>
        <w:t>E</w:t>
      </w:r>
      <w:r w:rsidR="0063136B">
        <w:t>in Ende des Krieges nicht in Sicht.</w:t>
      </w:r>
    </w:p>
    <w:p w14:paraId="4B0E64BF" w14:textId="40FEFA55" w:rsidR="00724D36" w:rsidRDefault="00724D36" w:rsidP="00724D36"/>
    <w:p w14:paraId="10D66D71" w14:textId="0F67CB13" w:rsidR="00E37569" w:rsidRDefault="00E37569" w:rsidP="00E37569">
      <w:r>
        <w:t>So viele Menschen mussten ihr Leben lassen</w:t>
      </w:r>
    </w:p>
    <w:p w14:paraId="33FBFF4B" w14:textId="64E26FF1" w:rsidR="0063136B" w:rsidRDefault="0063136B" w:rsidP="0021016B">
      <w:r>
        <w:t xml:space="preserve">Alle Menschen in </w:t>
      </w:r>
      <w:r w:rsidR="00E37569">
        <w:t>Gaza</w:t>
      </w:r>
      <w:r>
        <w:t xml:space="preserve"> – Kranke, Kinder, Alte, sie alle sind eingesperrt in dieser Hölle</w:t>
      </w:r>
      <w:r w:rsidR="0021016B">
        <w:t xml:space="preserve"> des Schreckens</w:t>
      </w:r>
      <w:r>
        <w:t>, hungrig, ohne Obdach</w:t>
      </w:r>
      <w:r w:rsidR="0021016B">
        <w:t>, ohne ausreichende Versorgung</w:t>
      </w:r>
      <w:r>
        <w:t xml:space="preserve"> und ohne Perspektive.</w:t>
      </w:r>
    </w:p>
    <w:p w14:paraId="74356ACF" w14:textId="6D06B9F8" w:rsidR="00E37569" w:rsidRDefault="0063136B" w:rsidP="0063136B">
      <w:r>
        <w:t>Viele Menschen im Libanon auf der Flucht.</w:t>
      </w:r>
    </w:p>
    <w:p w14:paraId="36193E54" w14:textId="35621E66" w:rsidR="0063136B" w:rsidRDefault="0063136B" w:rsidP="0063136B"/>
    <w:p w14:paraId="76741E0D" w14:textId="181C6CE8" w:rsidR="00E37569" w:rsidRDefault="00E37569" w:rsidP="00A553BA">
      <w:r>
        <w:t>Ewiger,</w:t>
      </w:r>
      <w:r w:rsidR="00A553BA">
        <w:t xml:space="preserve"> </w:t>
      </w:r>
      <w:r>
        <w:t>wo ist Trost und Hoffnung?</w:t>
      </w:r>
    </w:p>
    <w:p w14:paraId="5FB1BF26" w14:textId="0178F143" w:rsidR="00E37569" w:rsidRDefault="00E37569" w:rsidP="00E37569"/>
    <w:p w14:paraId="17CC5B87" w14:textId="47352A53" w:rsidR="0063136B" w:rsidRDefault="0063136B" w:rsidP="0063136B">
      <w:r>
        <w:t xml:space="preserve">Warum nur übertönt der Hass die Stimmen derer, </w:t>
      </w:r>
    </w:p>
    <w:p w14:paraId="3C6AA0CB" w14:textId="10350DB1" w:rsidR="0063136B" w:rsidRDefault="0063136B" w:rsidP="0063136B">
      <w:r>
        <w:t>die einen gemeinsamem Weg des Friedens suchen?</w:t>
      </w:r>
    </w:p>
    <w:p w14:paraId="5E5B0296" w14:textId="55E1598A" w:rsidR="0021016B" w:rsidRDefault="0021016B" w:rsidP="0021016B">
      <w:r>
        <w:t>Es gibt sie, die sich zusammentun, Frauen und Männer, Palästinenser und Israelis, Muslime, Juden, Christen und Menschen anderer Religionen, sie beten miteinander und flehen um Frieden.</w:t>
      </w:r>
    </w:p>
    <w:p w14:paraId="046E9674" w14:textId="77777777" w:rsidR="00E37569" w:rsidRDefault="00E37569" w:rsidP="00724D36"/>
    <w:p w14:paraId="603548C2" w14:textId="5E460088" w:rsidR="00E37569" w:rsidRDefault="00E37569" w:rsidP="00E37569">
      <w:r>
        <w:t>Ewiger</w:t>
      </w:r>
    </w:p>
    <w:p w14:paraId="30771EE2" w14:textId="77777777" w:rsidR="00724D36" w:rsidRDefault="00724D36" w:rsidP="00724D36">
      <w:r>
        <w:t>ADONAJ</w:t>
      </w:r>
    </w:p>
    <w:p w14:paraId="64E88FB4" w14:textId="77777777" w:rsidR="00724D36" w:rsidRDefault="00724D36" w:rsidP="00724D36">
      <w:r>
        <w:t>Der du dich mit deinen Menschen verbunden hast</w:t>
      </w:r>
    </w:p>
    <w:p w14:paraId="6447873A" w14:textId="77777777" w:rsidR="007C583B" w:rsidRDefault="00724D36" w:rsidP="007C583B">
      <w:r>
        <w:t xml:space="preserve">mit den Überlebenden nach der großen Katastrophe, </w:t>
      </w:r>
    </w:p>
    <w:p w14:paraId="64DA1803" w14:textId="7D19DD30" w:rsidR="00724D36" w:rsidRDefault="00724D36" w:rsidP="007C583B">
      <w:bookmarkStart w:id="0" w:name="_GoBack"/>
      <w:bookmarkEnd w:id="0"/>
      <w:r>
        <w:t>Gott</w:t>
      </w:r>
      <w:r w:rsidR="00A553BA">
        <w:t xml:space="preserve">, </w:t>
      </w:r>
      <w:r w:rsidR="007C583B">
        <w:t>wir bitten dich, ruf</w:t>
      </w:r>
      <w:r>
        <w:t xml:space="preserve"> es täglich in </w:t>
      </w:r>
      <w:r w:rsidR="0021016B">
        <w:t>unser Ohr.</w:t>
      </w:r>
      <w:r>
        <w:t xml:space="preserve"> </w:t>
      </w:r>
    </w:p>
    <w:p w14:paraId="1DD80F59" w14:textId="0DB7CA80" w:rsidR="00724D36" w:rsidRDefault="00724D36" w:rsidP="00E37569">
      <w:r>
        <w:t xml:space="preserve">Du hast </w:t>
      </w:r>
      <w:r w:rsidR="00E37569">
        <w:t>einen Regenbogen an den Himmel gemalt</w:t>
      </w:r>
      <w:r>
        <w:t>!</w:t>
      </w:r>
    </w:p>
    <w:p w14:paraId="5EE0434D" w14:textId="5C1C0A45" w:rsidR="0021016B" w:rsidRDefault="0021016B" w:rsidP="00E37569"/>
    <w:p w14:paraId="05EDCD30" w14:textId="2CC78389" w:rsidR="00A553BA" w:rsidRDefault="0021016B" w:rsidP="00A553BA">
      <w:r>
        <w:t>Wir bitten Dich um Frieden</w:t>
      </w:r>
      <w:r w:rsidR="006603FA">
        <w:t>,</w:t>
      </w:r>
      <w:r w:rsidR="00A553BA">
        <w:t xml:space="preserve"> </w:t>
      </w:r>
      <w:r w:rsidR="006603FA">
        <w:t>sei unsere Rettung</w:t>
      </w:r>
      <w:r>
        <w:t>!</w:t>
      </w:r>
    </w:p>
    <w:p w14:paraId="5CC4CDD8" w14:textId="0EE564F6" w:rsidR="0021016B" w:rsidRDefault="00A553BA" w:rsidP="00A553BA">
      <w:r>
        <w:t>A</w:t>
      </w:r>
      <w:r w:rsidR="0021016B">
        <w:t>MEN</w:t>
      </w:r>
    </w:p>
    <w:p w14:paraId="5CE0AD32" w14:textId="32613520" w:rsidR="00A553BA" w:rsidRDefault="00A553BA" w:rsidP="00E37569"/>
    <w:p w14:paraId="52B82845" w14:textId="1B7790D0" w:rsidR="00A553BA" w:rsidRPr="00A553BA" w:rsidRDefault="00A553BA" w:rsidP="00E37569">
      <w:pPr>
        <w:rPr>
          <w:i/>
          <w:iCs/>
        </w:rPr>
      </w:pPr>
      <w:r w:rsidRPr="00A553BA">
        <w:rPr>
          <w:i/>
          <w:iCs/>
        </w:rPr>
        <w:t xml:space="preserve">Wenn der HERR die Gefangenen Zions erlösen wird, </w:t>
      </w:r>
    </w:p>
    <w:p w14:paraId="13456BE5" w14:textId="77777777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>so werden wir sein wie die Träumenden.</w:t>
      </w:r>
    </w:p>
    <w:p w14:paraId="0B551D65" w14:textId="77777777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 xml:space="preserve">Dann wird unser Mund voll Lachens und unsre Zunge voll Rühmens sein. </w:t>
      </w:r>
    </w:p>
    <w:p w14:paraId="75C91F70" w14:textId="77777777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>Da wird man sagen unter den Völkern: Der HERR hat Großes an ihnen getan!</w:t>
      </w:r>
    </w:p>
    <w:p w14:paraId="42E209DD" w14:textId="05DFA6F6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>Der HERR hat Großes an uns getan; des sind wir fröhlich.</w:t>
      </w:r>
    </w:p>
    <w:p w14:paraId="7AD86E7F" w14:textId="77777777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>HERR, bringe zurück unsre Gefangenen, wie du die Bäche wiederbringst im Südland.</w:t>
      </w:r>
    </w:p>
    <w:p w14:paraId="62D6C7C3" w14:textId="77777777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>Die mit Tränen säen, werden mit Freuden ernten.</w:t>
      </w:r>
    </w:p>
    <w:p w14:paraId="0EC38D7D" w14:textId="3566F083" w:rsidR="00A553BA" w:rsidRPr="00A553BA" w:rsidRDefault="00A553BA" w:rsidP="00A553BA">
      <w:pPr>
        <w:rPr>
          <w:i/>
          <w:iCs/>
        </w:rPr>
      </w:pPr>
      <w:r w:rsidRPr="00A553BA">
        <w:rPr>
          <w:i/>
          <w:iCs/>
        </w:rPr>
        <w:t>Sie gehen hin und weinen und tragen guten Samen und kommen mit Freuden und bringen ihre Garben.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A553BA">
        <w:rPr>
          <w:i/>
          <w:iCs/>
        </w:rPr>
        <w:t>Psalm 126</w:t>
      </w:r>
    </w:p>
    <w:sectPr w:rsidR="00A553BA" w:rsidRPr="00A553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F9"/>
    <w:rsid w:val="0003104C"/>
    <w:rsid w:val="000333F9"/>
    <w:rsid w:val="001A78C9"/>
    <w:rsid w:val="0021016B"/>
    <w:rsid w:val="002957A8"/>
    <w:rsid w:val="00375D29"/>
    <w:rsid w:val="00381B3A"/>
    <w:rsid w:val="00405295"/>
    <w:rsid w:val="004F4D4B"/>
    <w:rsid w:val="005816CC"/>
    <w:rsid w:val="005B4404"/>
    <w:rsid w:val="0063136B"/>
    <w:rsid w:val="006603FA"/>
    <w:rsid w:val="006779AB"/>
    <w:rsid w:val="00695013"/>
    <w:rsid w:val="0069768B"/>
    <w:rsid w:val="00724D36"/>
    <w:rsid w:val="00742D86"/>
    <w:rsid w:val="007760DE"/>
    <w:rsid w:val="007B4477"/>
    <w:rsid w:val="007C583B"/>
    <w:rsid w:val="007F7729"/>
    <w:rsid w:val="00836DF7"/>
    <w:rsid w:val="00847C14"/>
    <w:rsid w:val="0095713D"/>
    <w:rsid w:val="00A274CB"/>
    <w:rsid w:val="00A553BA"/>
    <w:rsid w:val="00AF690F"/>
    <w:rsid w:val="00B739E7"/>
    <w:rsid w:val="00B827BF"/>
    <w:rsid w:val="00C65A25"/>
    <w:rsid w:val="00CA048F"/>
    <w:rsid w:val="00D30EF6"/>
    <w:rsid w:val="00D934DA"/>
    <w:rsid w:val="00DC4B4D"/>
    <w:rsid w:val="00DE2490"/>
    <w:rsid w:val="00E37569"/>
    <w:rsid w:val="00E731FA"/>
    <w:rsid w:val="00E73C77"/>
    <w:rsid w:val="00F21D33"/>
    <w:rsid w:val="00FA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DBFC"/>
  <w15:chartTrackingRefBased/>
  <w15:docId w15:val="{13DDD973-2107-4999-9BE5-A2D381B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2490"/>
    <w:pPr>
      <w:contextualSpacing/>
      <w:jc w:val="both"/>
    </w:pPr>
    <w:rPr>
      <w:rFonts w:asciiTheme="minorBidi" w:hAnsiTheme="minorBidi"/>
      <w:sz w:val="24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73C77"/>
    <w:pPr>
      <w:keepNext/>
      <w:outlineLvl w:val="1"/>
    </w:pPr>
    <w:rPr>
      <w:rFonts w:ascii="Arial" w:eastAsia="Times New Roman" w:hAnsi="Arial" w:cs="Arial"/>
      <w:b/>
      <w:bCs/>
      <w:i/>
      <w:iCs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81B3A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1B3A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rsid w:val="00E73C77"/>
    <w:rPr>
      <w:rFonts w:ascii="Arial" w:eastAsia="Times New Roman" w:hAnsi="Arial" w:cs="Arial"/>
      <w:b/>
      <w:bCs/>
      <w:i/>
      <w:iCs/>
      <w:sz w:val="24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von Schroeders</dc:creator>
  <cp:keywords/>
  <dc:description/>
  <cp:lastModifiedBy>Hannah von Schroeders</cp:lastModifiedBy>
  <cp:revision>25</cp:revision>
  <dcterms:created xsi:type="dcterms:W3CDTF">2024-09-16T06:04:00Z</dcterms:created>
  <dcterms:modified xsi:type="dcterms:W3CDTF">2024-09-26T13:42:00Z</dcterms:modified>
</cp:coreProperties>
</file>