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A46" w14:textId="168F9415" w:rsidR="007B4967" w:rsidRPr="0070202A" w:rsidRDefault="00BC497F" w:rsidP="003867EB">
      <w:pPr>
        <w:jc w:val="center"/>
        <w:rPr>
          <w:rFonts w:ascii="Source Sans Pro" w:hAnsi="Source Sans Pro"/>
          <w:b/>
          <w:bCs/>
          <w:sz w:val="22"/>
          <w:szCs w:val="22"/>
        </w:rPr>
      </w:pPr>
      <w:r w:rsidRPr="0070202A">
        <w:rPr>
          <w:rFonts w:ascii="Source Sans Pro" w:hAnsi="Source Sans Pro"/>
          <w:b/>
          <w:bCs/>
          <w:sz w:val="28"/>
          <w:szCs w:val="28"/>
        </w:rPr>
        <w:t>Erwählung</w:t>
      </w:r>
      <w:r w:rsidR="0011697A" w:rsidRPr="0070202A">
        <w:rPr>
          <w:rFonts w:ascii="Source Sans Pro" w:hAnsi="Source Sans Pro"/>
          <w:b/>
          <w:bCs/>
          <w:sz w:val="28"/>
          <w:szCs w:val="28"/>
        </w:rPr>
        <w:t xml:space="preserve"> – </w:t>
      </w:r>
      <w:r w:rsidR="00DB7960" w:rsidRPr="0070202A">
        <w:rPr>
          <w:rFonts w:ascii="Source Sans Pro" w:hAnsi="Source Sans Pro"/>
          <w:b/>
          <w:bCs/>
          <w:sz w:val="28"/>
          <w:szCs w:val="28"/>
        </w:rPr>
        <w:t>Berufung zur</w:t>
      </w:r>
      <w:r w:rsidR="00797AF3" w:rsidRPr="0070202A">
        <w:rPr>
          <w:rFonts w:ascii="Source Sans Pro" w:hAnsi="Source Sans Pro"/>
          <w:b/>
          <w:bCs/>
          <w:sz w:val="28"/>
          <w:szCs w:val="28"/>
        </w:rPr>
        <w:t xml:space="preserve"> Verantwortung</w:t>
      </w:r>
    </w:p>
    <w:p w14:paraId="61747CE3" w14:textId="77777777" w:rsidR="00FF3AA7" w:rsidRPr="0070202A" w:rsidRDefault="00FF3AA7" w:rsidP="00797AF3">
      <w:pPr>
        <w:rPr>
          <w:rFonts w:ascii="Source Sans Pro" w:hAnsi="Source Sans Pro"/>
        </w:rPr>
      </w:pPr>
    </w:p>
    <w:p w14:paraId="453A1E3C" w14:textId="246C7E4A" w:rsidR="009414F1" w:rsidRPr="0070202A" w:rsidRDefault="00E71112" w:rsidP="0070202A">
      <w:pPr>
        <w:jc w:val="both"/>
        <w:rPr>
          <w:rFonts w:ascii="Source Sans Pro" w:hAnsi="Source Sans Pro"/>
        </w:rPr>
      </w:pPr>
      <w:r w:rsidRPr="0070202A">
        <w:rPr>
          <w:rFonts w:ascii="Source Sans Pro" w:hAnsi="Source Sans Pro"/>
        </w:rPr>
        <w:t>Im fünften Buch Mose heißt es</w:t>
      </w:r>
      <w:r w:rsidR="00797AF3" w:rsidRPr="0070202A">
        <w:rPr>
          <w:rFonts w:ascii="Source Sans Pro" w:hAnsi="Source Sans Pro"/>
        </w:rPr>
        <w:t xml:space="preserve"> über die Israeliten: </w:t>
      </w:r>
      <w:r w:rsidRPr="0070202A">
        <w:rPr>
          <w:rFonts w:ascii="Source Sans Pro" w:hAnsi="Source Sans Pro"/>
        </w:rPr>
        <w:t>„</w:t>
      </w:r>
      <w:r w:rsidR="00855869" w:rsidRPr="0070202A">
        <w:rPr>
          <w:rFonts w:ascii="Source Sans Pro" w:hAnsi="Source Sans Pro"/>
        </w:rPr>
        <w:t>Denn du bist ein heiliges Volk dem HERRN, deinem Gott. Dich hat der HERR, dein Gott, erwählt zum Volk des Eigentums aus allen Völkern, die auf Erden sind.</w:t>
      </w:r>
      <w:r w:rsidRPr="0070202A">
        <w:rPr>
          <w:rFonts w:ascii="Source Sans Pro" w:hAnsi="Source Sans Pro"/>
        </w:rPr>
        <w:t>“ (5. Mose 7</w:t>
      </w:r>
      <w:r w:rsidR="00FD4221" w:rsidRPr="0070202A">
        <w:rPr>
          <w:rFonts w:ascii="Source Sans Pro" w:hAnsi="Source Sans Pro"/>
        </w:rPr>
        <w:t>,6</w:t>
      </w:r>
      <w:r w:rsidRPr="0070202A">
        <w:rPr>
          <w:rFonts w:ascii="Source Sans Pro" w:hAnsi="Source Sans Pro"/>
        </w:rPr>
        <w:t>)</w:t>
      </w:r>
      <w:r w:rsidR="009414F1" w:rsidRPr="0070202A">
        <w:rPr>
          <w:rFonts w:ascii="Source Sans Pro" w:hAnsi="Source Sans Pro"/>
        </w:rPr>
        <w:t>.</w:t>
      </w:r>
    </w:p>
    <w:p w14:paraId="04FD5F5F" w14:textId="6093A21D" w:rsidR="00855869" w:rsidRPr="0070202A" w:rsidRDefault="009414F1" w:rsidP="0070202A">
      <w:pPr>
        <w:jc w:val="both"/>
        <w:rPr>
          <w:rFonts w:ascii="Source Sans Pro" w:hAnsi="Source Sans Pro"/>
        </w:rPr>
      </w:pPr>
      <w:r w:rsidRPr="0070202A">
        <w:rPr>
          <w:rFonts w:ascii="Source Sans Pro" w:hAnsi="Source Sans Pro"/>
        </w:rPr>
        <w:t xml:space="preserve">Sehr häufig legten Christen diesen Text </w:t>
      </w:r>
      <w:r w:rsidRPr="0070202A">
        <w:rPr>
          <w:rFonts w:ascii="Source Sans Pro" w:hAnsi="Source Sans Pro"/>
          <w:i/>
          <w:iCs/>
        </w:rPr>
        <w:t>gegen</w:t>
      </w:r>
      <w:r w:rsidRPr="0070202A">
        <w:rPr>
          <w:rFonts w:ascii="Source Sans Pro" w:hAnsi="Source Sans Pro"/>
        </w:rPr>
        <w:t xml:space="preserve"> Juden aus und behaupteten, Juden würden sich für etwas Besseres halten, die anderen Völker aber für verachten</w:t>
      </w:r>
      <w:r w:rsidR="003A1F4A" w:rsidRPr="0070202A">
        <w:rPr>
          <w:rFonts w:ascii="Source Sans Pro" w:hAnsi="Source Sans Pro"/>
        </w:rPr>
        <w:t>swert</w:t>
      </w:r>
      <w:r w:rsidRPr="0070202A">
        <w:rPr>
          <w:rFonts w:ascii="Source Sans Pro" w:hAnsi="Source Sans Pro"/>
        </w:rPr>
        <w:t xml:space="preserve">. </w:t>
      </w:r>
      <w:r w:rsidR="003A1F4A" w:rsidRPr="0070202A">
        <w:rPr>
          <w:rFonts w:ascii="Source Sans Pro" w:hAnsi="Source Sans Pro"/>
        </w:rPr>
        <w:t>Leider hat auch</w:t>
      </w:r>
      <w:r w:rsidRPr="0070202A">
        <w:rPr>
          <w:rFonts w:ascii="Source Sans Pro" w:hAnsi="Source Sans Pro"/>
        </w:rPr>
        <w:t xml:space="preserve"> </w:t>
      </w:r>
      <w:r w:rsidR="00855869" w:rsidRPr="0070202A">
        <w:rPr>
          <w:rFonts w:ascii="Source Sans Pro" w:hAnsi="Source Sans Pro"/>
        </w:rPr>
        <w:t>Martin Luther</w:t>
      </w:r>
      <w:r w:rsidRPr="0070202A">
        <w:rPr>
          <w:rFonts w:ascii="Source Sans Pro" w:hAnsi="Source Sans Pro"/>
        </w:rPr>
        <w:t xml:space="preserve"> in die</w:t>
      </w:r>
      <w:r w:rsidR="003A1F4A" w:rsidRPr="0070202A">
        <w:rPr>
          <w:rFonts w:ascii="Source Sans Pro" w:hAnsi="Source Sans Pro"/>
        </w:rPr>
        <w:t>s</w:t>
      </w:r>
      <w:r w:rsidRPr="0070202A">
        <w:rPr>
          <w:rFonts w:ascii="Source Sans Pro" w:hAnsi="Source Sans Pro"/>
        </w:rPr>
        <w:t>es Horn geblasen, wenn er in seiner Schrift</w:t>
      </w:r>
      <w:r w:rsidR="00855869" w:rsidRPr="0070202A">
        <w:rPr>
          <w:rFonts w:ascii="Source Sans Pro" w:hAnsi="Source Sans Pro"/>
        </w:rPr>
        <w:t xml:space="preserve"> </w:t>
      </w:r>
      <w:r w:rsidRPr="0070202A">
        <w:rPr>
          <w:rFonts w:ascii="Source Sans Pro" w:hAnsi="Source Sans Pro"/>
        </w:rPr>
        <w:t>„</w:t>
      </w:r>
      <w:r w:rsidR="00855869" w:rsidRPr="0070202A">
        <w:rPr>
          <w:rFonts w:ascii="Source Sans Pro" w:hAnsi="Source Sans Pro"/>
        </w:rPr>
        <w:t>Von den Juden und ihren Lügen</w:t>
      </w:r>
      <w:r w:rsidRPr="0070202A">
        <w:rPr>
          <w:rFonts w:ascii="Source Sans Pro" w:hAnsi="Source Sans Pro"/>
        </w:rPr>
        <w:t>“</w:t>
      </w:r>
      <w:r w:rsidR="00855869" w:rsidRPr="0070202A">
        <w:rPr>
          <w:rFonts w:ascii="Source Sans Pro" w:hAnsi="Source Sans Pro"/>
        </w:rPr>
        <w:t xml:space="preserve"> </w:t>
      </w:r>
      <w:r w:rsidRPr="0070202A">
        <w:rPr>
          <w:rFonts w:ascii="Source Sans Pro" w:hAnsi="Source Sans Pro"/>
        </w:rPr>
        <w:t>(</w:t>
      </w:r>
      <w:r w:rsidR="00855869" w:rsidRPr="0070202A">
        <w:rPr>
          <w:rFonts w:ascii="Source Sans Pro" w:hAnsi="Source Sans Pro"/>
        </w:rPr>
        <w:t>1543</w:t>
      </w:r>
      <w:r w:rsidRPr="0070202A">
        <w:rPr>
          <w:rFonts w:ascii="Source Sans Pro" w:hAnsi="Source Sans Pro"/>
        </w:rPr>
        <w:t xml:space="preserve">) behauptet, </w:t>
      </w:r>
      <w:r w:rsidR="003A1F4A" w:rsidRPr="0070202A">
        <w:rPr>
          <w:rFonts w:ascii="Source Sans Pro" w:hAnsi="Source Sans Pro"/>
        </w:rPr>
        <w:t>die</w:t>
      </w:r>
      <w:r w:rsidRPr="0070202A">
        <w:rPr>
          <w:rFonts w:ascii="Source Sans Pro" w:hAnsi="Source Sans Pro"/>
        </w:rPr>
        <w:t xml:space="preserve"> </w:t>
      </w:r>
      <w:r w:rsidR="007F0C49" w:rsidRPr="0070202A">
        <w:rPr>
          <w:rFonts w:ascii="Source Sans Pro" w:hAnsi="Source Sans Pro"/>
        </w:rPr>
        <w:t xml:space="preserve">edle </w:t>
      </w:r>
      <w:r w:rsidRPr="0070202A">
        <w:rPr>
          <w:rFonts w:ascii="Source Sans Pro" w:hAnsi="Source Sans Pro"/>
        </w:rPr>
        <w:t>Abstammung von Abrah</w:t>
      </w:r>
      <w:r w:rsidR="007F0C49" w:rsidRPr="0070202A">
        <w:rPr>
          <w:rFonts w:ascii="Source Sans Pro" w:hAnsi="Source Sans Pro"/>
        </w:rPr>
        <w:t xml:space="preserve">am, Sara und anderen Patriarchen würden </w:t>
      </w:r>
      <w:r w:rsidR="003A1F4A" w:rsidRPr="0070202A">
        <w:rPr>
          <w:rFonts w:ascii="Source Sans Pro" w:hAnsi="Source Sans Pro"/>
        </w:rPr>
        <w:t>Juden</w:t>
      </w:r>
      <w:r w:rsidR="007F0C49" w:rsidRPr="0070202A">
        <w:rPr>
          <w:rFonts w:ascii="Source Sans Pro" w:hAnsi="Source Sans Pro"/>
        </w:rPr>
        <w:t xml:space="preserve"> zur Überheblichkeit führen</w:t>
      </w:r>
      <w:r w:rsidR="003A1F4A" w:rsidRPr="0070202A">
        <w:rPr>
          <w:rFonts w:ascii="Source Sans Pro" w:hAnsi="Source Sans Pro"/>
        </w:rPr>
        <w:t>:</w:t>
      </w:r>
      <w:r w:rsidR="007F0C49" w:rsidRPr="0070202A">
        <w:rPr>
          <w:rFonts w:ascii="Source Sans Pro" w:hAnsi="Source Sans Pro"/>
        </w:rPr>
        <w:t xml:space="preserve"> „… d</w:t>
      </w:r>
      <w:r w:rsidR="00855869" w:rsidRPr="0070202A">
        <w:rPr>
          <w:rFonts w:ascii="Source Sans Pro" w:hAnsi="Source Sans Pro"/>
        </w:rPr>
        <w:t>aher rühmen sie sich, die Edelsten, ja die allein edlen Menschen auf Erden [zu sein]; wir, die Gojim, die Heiden, sind gegen sie und in ihren Augen keine Menschen, sondern kaum wert, von ihnen als arme Würmer eingeschätzt zu werden. Denn wir sind nicht ihres hohen, edlen Geblüts, Stammes, Geburt und Herkommens.“</w:t>
      </w:r>
    </w:p>
    <w:p w14:paraId="519DC48E" w14:textId="0EBD9A87" w:rsidR="008A474B" w:rsidRPr="0070202A" w:rsidRDefault="00855869" w:rsidP="0070202A">
      <w:pPr>
        <w:jc w:val="both"/>
        <w:rPr>
          <w:rFonts w:ascii="Source Sans Pro" w:hAnsi="Source Sans Pro"/>
        </w:rPr>
      </w:pPr>
      <w:r w:rsidRPr="0070202A">
        <w:rPr>
          <w:rFonts w:ascii="Source Sans Pro" w:hAnsi="Source Sans Pro"/>
        </w:rPr>
        <w:t xml:space="preserve">„Erwählen“ </w:t>
      </w:r>
      <w:r w:rsidR="003A1F4A" w:rsidRPr="0070202A">
        <w:rPr>
          <w:rFonts w:ascii="Source Sans Pro" w:hAnsi="Source Sans Pro"/>
        </w:rPr>
        <w:t xml:space="preserve">(hebr. „bachar“) </w:t>
      </w:r>
      <w:r w:rsidRPr="0070202A">
        <w:rPr>
          <w:rFonts w:ascii="Source Sans Pro" w:hAnsi="Source Sans Pro"/>
        </w:rPr>
        <w:t>bedeutet</w:t>
      </w:r>
      <w:r w:rsidR="008A474B" w:rsidRPr="0070202A">
        <w:rPr>
          <w:rFonts w:ascii="Source Sans Pro" w:hAnsi="Source Sans Pro"/>
        </w:rPr>
        <w:t xml:space="preserve"> so viel wie „</w:t>
      </w:r>
      <w:r w:rsidR="003A1F4A" w:rsidRPr="0070202A">
        <w:rPr>
          <w:rFonts w:ascii="Source Sans Pro" w:hAnsi="Source Sans Pro"/>
        </w:rPr>
        <w:t xml:space="preserve">etwas </w:t>
      </w:r>
      <w:r w:rsidR="008A474B" w:rsidRPr="0070202A">
        <w:rPr>
          <w:rFonts w:ascii="Source Sans Pro" w:hAnsi="Source Sans Pro"/>
        </w:rPr>
        <w:t>wählen“, oder „auswählen“, hat also erst einmal keine religiöse Bedeutung. Der altte</w:t>
      </w:r>
      <w:r w:rsidR="003A1F4A" w:rsidRPr="0070202A">
        <w:rPr>
          <w:rFonts w:ascii="Source Sans Pro" w:hAnsi="Source Sans Pro"/>
        </w:rPr>
        <w:t>s</w:t>
      </w:r>
      <w:r w:rsidR="008A474B" w:rsidRPr="0070202A">
        <w:rPr>
          <w:rFonts w:ascii="Source Sans Pro" w:hAnsi="Source Sans Pro"/>
        </w:rPr>
        <w:t>tamen</w:t>
      </w:r>
      <w:r w:rsidR="003A1F4A" w:rsidRPr="0070202A">
        <w:rPr>
          <w:rFonts w:ascii="Source Sans Pro" w:hAnsi="Source Sans Pro"/>
        </w:rPr>
        <w:t>t</w:t>
      </w:r>
      <w:r w:rsidR="008A474B" w:rsidRPr="0070202A">
        <w:rPr>
          <w:rFonts w:ascii="Source Sans Pro" w:hAnsi="Source Sans Pro"/>
        </w:rPr>
        <w:t>liche Theologe Rain</w:t>
      </w:r>
      <w:r w:rsidR="003A1F4A" w:rsidRPr="0070202A">
        <w:rPr>
          <w:rFonts w:ascii="Source Sans Pro" w:hAnsi="Source Sans Pro"/>
        </w:rPr>
        <w:t>e</w:t>
      </w:r>
      <w:r w:rsidR="008A474B" w:rsidRPr="0070202A">
        <w:rPr>
          <w:rFonts w:ascii="Source Sans Pro" w:hAnsi="Source Sans Pro"/>
        </w:rPr>
        <w:t xml:space="preserve">r Kessler weist darauf hin, dass wir in Alltagszusammenhängen </w:t>
      </w:r>
      <w:r w:rsidR="003A1F4A" w:rsidRPr="0070202A">
        <w:rPr>
          <w:rFonts w:ascii="Source Sans Pro" w:hAnsi="Source Sans Pro"/>
        </w:rPr>
        <w:t>ja i</w:t>
      </w:r>
      <w:r w:rsidR="008A474B" w:rsidRPr="0070202A">
        <w:rPr>
          <w:rFonts w:ascii="Source Sans Pro" w:hAnsi="Source Sans Pro"/>
        </w:rPr>
        <w:t xml:space="preserve">mmer etwas auswählen müssen. Im Schuhladen </w:t>
      </w:r>
      <w:r w:rsidR="00CB6220" w:rsidRPr="0070202A">
        <w:rPr>
          <w:rFonts w:ascii="Source Sans Pro" w:hAnsi="Source Sans Pro"/>
        </w:rPr>
        <w:t xml:space="preserve">wähle ich </w:t>
      </w:r>
      <w:r w:rsidR="003A1F4A" w:rsidRPr="0070202A">
        <w:rPr>
          <w:rFonts w:ascii="Source Sans Pro" w:hAnsi="Source Sans Pro"/>
        </w:rPr>
        <w:t xml:space="preserve">zum Beispiel </w:t>
      </w:r>
      <w:r w:rsidR="008A474B" w:rsidRPr="0070202A">
        <w:rPr>
          <w:rFonts w:ascii="Source Sans Pro" w:hAnsi="Source Sans Pro"/>
        </w:rPr>
        <w:t>die</w:t>
      </w:r>
      <w:r w:rsidR="00577850" w:rsidRPr="0070202A">
        <w:rPr>
          <w:rFonts w:ascii="Source Sans Pro" w:hAnsi="Source Sans Pro"/>
        </w:rPr>
        <w:t>jenigen</w:t>
      </w:r>
      <w:r w:rsidR="008A474B" w:rsidRPr="0070202A">
        <w:rPr>
          <w:rFonts w:ascii="Source Sans Pro" w:hAnsi="Source Sans Pro"/>
        </w:rPr>
        <w:t xml:space="preserve"> Schuhe</w:t>
      </w:r>
      <w:r w:rsidR="00CB6220" w:rsidRPr="0070202A">
        <w:rPr>
          <w:rFonts w:ascii="Source Sans Pro" w:hAnsi="Source Sans Pro"/>
        </w:rPr>
        <w:t xml:space="preserve"> aus</w:t>
      </w:r>
      <w:r w:rsidR="008A474B" w:rsidRPr="0070202A">
        <w:rPr>
          <w:rFonts w:ascii="Source Sans Pro" w:hAnsi="Source Sans Pro"/>
        </w:rPr>
        <w:t xml:space="preserve">, die fürs Wandern </w:t>
      </w:r>
      <w:r w:rsidR="00CB6220" w:rsidRPr="0070202A">
        <w:rPr>
          <w:rFonts w:ascii="Source Sans Pro" w:hAnsi="Source Sans Pro"/>
        </w:rPr>
        <w:t>oder fürs Tanzen oder für meine</w:t>
      </w:r>
      <w:r w:rsidR="008A474B" w:rsidRPr="0070202A">
        <w:rPr>
          <w:rFonts w:ascii="Source Sans Pro" w:hAnsi="Source Sans Pro"/>
        </w:rPr>
        <w:t xml:space="preserve"> Füße </w:t>
      </w:r>
      <w:r w:rsidR="003A1F4A" w:rsidRPr="0070202A">
        <w:rPr>
          <w:rFonts w:ascii="Source Sans Pro" w:hAnsi="Source Sans Pro"/>
        </w:rPr>
        <w:t>besonders gut</w:t>
      </w:r>
      <w:r w:rsidR="008A474B" w:rsidRPr="0070202A">
        <w:rPr>
          <w:rFonts w:ascii="Source Sans Pro" w:hAnsi="Source Sans Pro"/>
        </w:rPr>
        <w:t xml:space="preserve"> geeignet sind. </w:t>
      </w:r>
      <w:r w:rsidR="000B5C13" w:rsidRPr="0070202A">
        <w:rPr>
          <w:rFonts w:ascii="Source Sans Pro" w:hAnsi="Source Sans Pro"/>
        </w:rPr>
        <w:t>Geeignete Schuhe</w:t>
      </w:r>
      <w:r w:rsidR="008A474B" w:rsidRPr="0070202A">
        <w:rPr>
          <w:rFonts w:ascii="Source Sans Pro" w:hAnsi="Source Sans Pro"/>
        </w:rPr>
        <w:t xml:space="preserve"> auszuwählen bedeutet </w:t>
      </w:r>
      <w:r w:rsidR="00577850" w:rsidRPr="0070202A">
        <w:rPr>
          <w:rFonts w:ascii="Source Sans Pro" w:hAnsi="Source Sans Pro"/>
        </w:rPr>
        <w:t>ja</w:t>
      </w:r>
      <w:r w:rsidR="008A474B" w:rsidRPr="0070202A">
        <w:rPr>
          <w:rFonts w:ascii="Source Sans Pro" w:hAnsi="Source Sans Pro"/>
        </w:rPr>
        <w:t xml:space="preserve"> keineswegs, dass die anderen, nicht gewählten </w:t>
      </w:r>
      <w:r w:rsidR="00CB6220" w:rsidRPr="0070202A">
        <w:rPr>
          <w:rFonts w:ascii="Source Sans Pro" w:hAnsi="Source Sans Pro"/>
        </w:rPr>
        <w:t>Schuhe</w:t>
      </w:r>
      <w:r w:rsidR="008A474B" w:rsidRPr="0070202A">
        <w:rPr>
          <w:rFonts w:ascii="Source Sans Pro" w:hAnsi="Source Sans Pro"/>
        </w:rPr>
        <w:t xml:space="preserve"> </w:t>
      </w:r>
      <w:r w:rsidR="00CB6220" w:rsidRPr="0070202A">
        <w:rPr>
          <w:rFonts w:ascii="Source Sans Pro" w:hAnsi="Source Sans Pro"/>
        </w:rPr>
        <w:t>im Laden</w:t>
      </w:r>
      <w:r w:rsidR="008A474B" w:rsidRPr="0070202A">
        <w:rPr>
          <w:rFonts w:ascii="Source Sans Pro" w:hAnsi="Source Sans Pro"/>
        </w:rPr>
        <w:t xml:space="preserve"> nun </w:t>
      </w:r>
      <w:r w:rsidR="003A1F4A" w:rsidRPr="0070202A">
        <w:rPr>
          <w:rFonts w:ascii="Source Sans Pro" w:hAnsi="Source Sans Pro"/>
        </w:rPr>
        <w:t>schlechte Schuhe</w:t>
      </w:r>
      <w:r w:rsidR="008A474B" w:rsidRPr="0070202A">
        <w:rPr>
          <w:rFonts w:ascii="Source Sans Pro" w:hAnsi="Source Sans Pro"/>
        </w:rPr>
        <w:t xml:space="preserve"> seien und ein negatives Etikett bekämen. </w:t>
      </w:r>
    </w:p>
    <w:p w14:paraId="3BAAF3A5" w14:textId="2BEA9CBC" w:rsidR="00CB6220" w:rsidRPr="0070202A" w:rsidRDefault="008A474B" w:rsidP="0070202A">
      <w:pPr>
        <w:jc w:val="both"/>
        <w:rPr>
          <w:rFonts w:ascii="Source Sans Pro" w:hAnsi="Source Sans Pro"/>
        </w:rPr>
      </w:pPr>
      <w:r w:rsidRPr="0070202A">
        <w:rPr>
          <w:rFonts w:ascii="Source Sans Pro" w:hAnsi="Source Sans Pro"/>
        </w:rPr>
        <w:t xml:space="preserve">Ich wähle etwas aus, um einen bestimmten Zweck zu </w:t>
      </w:r>
      <w:r w:rsidR="003A1F4A" w:rsidRPr="0070202A">
        <w:rPr>
          <w:rFonts w:ascii="Source Sans Pro" w:hAnsi="Source Sans Pro"/>
        </w:rPr>
        <w:t>erfüllen</w:t>
      </w:r>
      <w:r w:rsidRPr="0070202A">
        <w:rPr>
          <w:rFonts w:ascii="Source Sans Pro" w:hAnsi="Source Sans Pro"/>
        </w:rPr>
        <w:t>.</w:t>
      </w:r>
      <w:r w:rsidR="00CB6220" w:rsidRPr="0070202A">
        <w:rPr>
          <w:rFonts w:ascii="Source Sans Pro" w:hAnsi="Source Sans Pro"/>
        </w:rPr>
        <w:t xml:space="preserve"> Gott hat das Volk Israel auserwählt. D</w:t>
      </w:r>
      <w:r w:rsidR="00A765AB" w:rsidRPr="0070202A">
        <w:rPr>
          <w:rFonts w:ascii="Source Sans Pro" w:hAnsi="Source Sans Pro"/>
        </w:rPr>
        <w:t>och</w:t>
      </w:r>
      <w:r w:rsidR="00CB6220" w:rsidRPr="0070202A">
        <w:rPr>
          <w:rFonts w:ascii="Source Sans Pro" w:hAnsi="Source Sans Pro"/>
        </w:rPr>
        <w:t>: Wozu</w:t>
      </w:r>
      <w:r w:rsidR="003A1F4A" w:rsidRPr="0070202A">
        <w:rPr>
          <w:rFonts w:ascii="Source Sans Pro" w:hAnsi="Source Sans Pro"/>
        </w:rPr>
        <w:t xml:space="preserve"> hat er es erwählt</w:t>
      </w:r>
      <w:r w:rsidR="00CB6220" w:rsidRPr="0070202A">
        <w:rPr>
          <w:rFonts w:ascii="Source Sans Pro" w:hAnsi="Source Sans Pro"/>
        </w:rPr>
        <w:t>?</w:t>
      </w:r>
      <w:r w:rsidR="003A1F4A" w:rsidRPr="0070202A">
        <w:rPr>
          <w:rFonts w:ascii="Source Sans Pro" w:hAnsi="Source Sans Pro"/>
        </w:rPr>
        <w:t xml:space="preserve"> </w:t>
      </w:r>
      <w:r w:rsidR="00FD4221" w:rsidRPr="0070202A">
        <w:rPr>
          <w:rFonts w:ascii="Source Sans Pro" w:hAnsi="Source Sans Pro"/>
        </w:rPr>
        <w:t>Auch d</w:t>
      </w:r>
      <w:r w:rsidR="00855869" w:rsidRPr="0070202A">
        <w:rPr>
          <w:rFonts w:ascii="Source Sans Pro" w:hAnsi="Source Sans Pro"/>
        </w:rPr>
        <w:t xml:space="preserve">azu gibt </w:t>
      </w:r>
      <w:r w:rsidR="00FD4221" w:rsidRPr="0070202A">
        <w:rPr>
          <w:rFonts w:ascii="Source Sans Pro" w:hAnsi="Source Sans Pro"/>
        </w:rPr>
        <w:t>der Bibeltext aus</w:t>
      </w:r>
      <w:r w:rsidR="00855869" w:rsidRPr="0070202A">
        <w:rPr>
          <w:rFonts w:ascii="Source Sans Pro" w:hAnsi="Source Sans Pro"/>
        </w:rPr>
        <w:t xml:space="preserve"> </w:t>
      </w:r>
      <w:r w:rsidR="00FD4221" w:rsidRPr="0070202A">
        <w:rPr>
          <w:rFonts w:ascii="Source Sans Pro" w:hAnsi="Source Sans Pro"/>
        </w:rPr>
        <w:t xml:space="preserve">dem 5. Buch Mose </w:t>
      </w:r>
      <w:r w:rsidR="00855869" w:rsidRPr="0070202A">
        <w:rPr>
          <w:rFonts w:ascii="Source Sans Pro" w:hAnsi="Source Sans Pro"/>
        </w:rPr>
        <w:t>Auskunft</w:t>
      </w:r>
      <w:r w:rsidR="00FD4221" w:rsidRPr="0070202A">
        <w:rPr>
          <w:rFonts w:ascii="Source Sans Pro" w:hAnsi="Source Sans Pro"/>
        </w:rPr>
        <w:t>:</w:t>
      </w:r>
    </w:p>
    <w:p w14:paraId="2930BF7D" w14:textId="3FCA6F03" w:rsidR="00855869" w:rsidRPr="0070202A" w:rsidRDefault="00CB6220" w:rsidP="0070202A">
      <w:pPr>
        <w:jc w:val="both"/>
        <w:rPr>
          <w:rFonts w:ascii="Source Sans Pro" w:hAnsi="Source Sans Pro"/>
        </w:rPr>
      </w:pPr>
      <w:r w:rsidRPr="0070202A">
        <w:rPr>
          <w:rFonts w:ascii="Source Sans Pro" w:hAnsi="Source Sans Pro"/>
        </w:rPr>
        <w:t xml:space="preserve">„Nicht hat euch der HERR angenommen und euch erwählt, weil ihr größer wäret als alle Völker – denn du bist das kleinste unter allen </w:t>
      </w:r>
      <w:r w:rsidRPr="0070202A">
        <w:rPr>
          <w:rFonts w:ascii="Source Sans Pro" w:hAnsi="Source Sans Pro"/>
        </w:rPr>
        <w:lastRenderedPageBreak/>
        <w:t>Völker</w:t>
      </w:r>
      <w:r w:rsidR="00FD4221" w:rsidRPr="0070202A">
        <w:rPr>
          <w:rFonts w:ascii="Source Sans Pro" w:hAnsi="Source Sans Pro"/>
        </w:rPr>
        <w:t>n, sondern weil er euch geliebt hat …</w:t>
      </w:r>
      <w:r w:rsidRPr="0070202A">
        <w:rPr>
          <w:rFonts w:ascii="Source Sans Pro" w:hAnsi="Source Sans Pro"/>
        </w:rPr>
        <w:t>“</w:t>
      </w:r>
      <w:r w:rsidR="00FD4221" w:rsidRPr="0070202A">
        <w:rPr>
          <w:rFonts w:ascii="Source Sans Pro" w:hAnsi="Source Sans Pro"/>
        </w:rPr>
        <w:t xml:space="preserve"> (5. Moe 7,7)</w:t>
      </w:r>
      <w:r w:rsidRPr="0070202A">
        <w:rPr>
          <w:rFonts w:ascii="Source Sans Pro" w:hAnsi="Source Sans Pro"/>
        </w:rPr>
        <w:t xml:space="preserve"> Gott wählt nicht das </w:t>
      </w:r>
      <w:r w:rsidR="009A0439" w:rsidRPr="0070202A">
        <w:rPr>
          <w:rFonts w:ascii="Source Sans Pro" w:hAnsi="Source Sans Pro"/>
        </w:rPr>
        <w:t>g</w:t>
      </w:r>
      <w:r w:rsidRPr="0070202A">
        <w:rPr>
          <w:rFonts w:ascii="Source Sans Pro" w:hAnsi="Source Sans Pro"/>
        </w:rPr>
        <w:t xml:space="preserve">rößte und </w:t>
      </w:r>
      <w:r w:rsidR="009A0439" w:rsidRPr="0070202A">
        <w:rPr>
          <w:rFonts w:ascii="Source Sans Pro" w:hAnsi="Source Sans Pro"/>
        </w:rPr>
        <w:t>m</w:t>
      </w:r>
      <w:r w:rsidRPr="0070202A">
        <w:rPr>
          <w:rFonts w:ascii="Source Sans Pro" w:hAnsi="Source Sans Pro"/>
        </w:rPr>
        <w:t>ächtigste</w:t>
      </w:r>
      <w:r w:rsidR="009A0439" w:rsidRPr="0070202A">
        <w:rPr>
          <w:rFonts w:ascii="Source Sans Pro" w:hAnsi="Source Sans Pro"/>
        </w:rPr>
        <w:t xml:space="preserve"> Volk</w:t>
      </w:r>
      <w:r w:rsidRPr="0070202A">
        <w:rPr>
          <w:rFonts w:ascii="Source Sans Pro" w:hAnsi="Source Sans Pro"/>
        </w:rPr>
        <w:t>, so</w:t>
      </w:r>
      <w:r w:rsidR="009A0439" w:rsidRPr="0070202A">
        <w:rPr>
          <w:rFonts w:ascii="Source Sans Pro" w:hAnsi="Source Sans Pro"/>
        </w:rPr>
        <w:t>n</w:t>
      </w:r>
      <w:r w:rsidRPr="0070202A">
        <w:rPr>
          <w:rFonts w:ascii="Source Sans Pro" w:hAnsi="Source Sans Pro"/>
        </w:rPr>
        <w:t xml:space="preserve">dern das </w:t>
      </w:r>
      <w:r w:rsidR="009A0439" w:rsidRPr="0070202A">
        <w:rPr>
          <w:rFonts w:ascii="Source Sans Pro" w:hAnsi="Source Sans Pro"/>
        </w:rPr>
        <w:t>k</w:t>
      </w:r>
      <w:r w:rsidRPr="0070202A">
        <w:rPr>
          <w:rFonts w:ascii="Source Sans Pro" w:hAnsi="Source Sans Pro"/>
        </w:rPr>
        <w:t xml:space="preserve">leinste und </w:t>
      </w:r>
      <w:r w:rsidR="009A0439" w:rsidRPr="0070202A">
        <w:rPr>
          <w:rFonts w:ascii="Source Sans Pro" w:hAnsi="Source Sans Pro"/>
        </w:rPr>
        <w:t>s</w:t>
      </w:r>
      <w:r w:rsidRPr="0070202A">
        <w:rPr>
          <w:rFonts w:ascii="Source Sans Pro" w:hAnsi="Source Sans Pro"/>
        </w:rPr>
        <w:t>chw</w:t>
      </w:r>
      <w:r w:rsidR="009A0439" w:rsidRPr="0070202A">
        <w:rPr>
          <w:rFonts w:ascii="Source Sans Pro" w:hAnsi="Source Sans Pro"/>
        </w:rPr>
        <w:t>ä</w:t>
      </w:r>
      <w:r w:rsidRPr="0070202A">
        <w:rPr>
          <w:rFonts w:ascii="Source Sans Pro" w:hAnsi="Source Sans Pro"/>
        </w:rPr>
        <w:t>ch</w:t>
      </w:r>
      <w:r w:rsidR="009A0439" w:rsidRPr="0070202A">
        <w:rPr>
          <w:rFonts w:ascii="Source Sans Pro" w:hAnsi="Source Sans Pro"/>
        </w:rPr>
        <w:t>st</w:t>
      </w:r>
      <w:r w:rsidRPr="0070202A">
        <w:rPr>
          <w:rFonts w:ascii="Source Sans Pro" w:hAnsi="Source Sans Pro"/>
        </w:rPr>
        <w:t>e</w:t>
      </w:r>
      <w:r w:rsidR="009A0439" w:rsidRPr="0070202A">
        <w:rPr>
          <w:rFonts w:ascii="Source Sans Pro" w:hAnsi="Source Sans Pro"/>
        </w:rPr>
        <w:t>, um es zu seinem Volk zu machen</w:t>
      </w:r>
      <w:r w:rsidRPr="0070202A">
        <w:rPr>
          <w:rFonts w:ascii="Source Sans Pro" w:hAnsi="Source Sans Pro"/>
        </w:rPr>
        <w:t xml:space="preserve">, </w:t>
      </w:r>
      <w:r w:rsidR="00A765AB" w:rsidRPr="0070202A">
        <w:rPr>
          <w:rFonts w:ascii="Source Sans Pro" w:hAnsi="Source Sans Pro"/>
        </w:rPr>
        <w:t>weil er so</w:t>
      </w:r>
      <w:r w:rsidRPr="0070202A">
        <w:rPr>
          <w:rFonts w:ascii="Source Sans Pro" w:hAnsi="Source Sans Pro"/>
        </w:rPr>
        <w:t xml:space="preserve"> seine große </w:t>
      </w:r>
      <w:r w:rsidR="009A0439" w:rsidRPr="0070202A">
        <w:rPr>
          <w:rFonts w:ascii="Source Sans Pro" w:hAnsi="Source Sans Pro"/>
        </w:rPr>
        <w:t>M</w:t>
      </w:r>
      <w:r w:rsidRPr="0070202A">
        <w:rPr>
          <w:rFonts w:ascii="Source Sans Pro" w:hAnsi="Source Sans Pro"/>
        </w:rPr>
        <w:t>acht zur Befreiung zeig</w:t>
      </w:r>
      <w:r w:rsidR="00B30B17" w:rsidRPr="0070202A">
        <w:rPr>
          <w:rFonts w:ascii="Source Sans Pro" w:hAnsi="Source Sans Pro"/>
        </w:rPr>
        <w:t>en kann</w:t>
      </w:r>
      <w:r w:rsidR="009A0439" w:rsidRPr="0070202A">
        <w:rPr>
          <w:rFonts w:ascii="Source Sans Pro" w:hAnsi="Source Sans Pro"/>
        </w:rPr>
        <w:t>: „Darum hat der HERR euch herausgeführt mit mächtiger Hand und hat dich erlöst von der Knechtschaft“ Er steht auf der Seite der Unterdrückten und der Schwachen.</w:t>
      </w:r>
      <w:r w:rsidR="00A765AB" w:rsidRPr="0070202A">
        <w:rPr>
          <w:rFonts w:ascii="Source Sans Pro" w:hAnsi="Source Sans Pro"/>
        </w:rPr>
        <w:t xml:space="preserve"> </w:t>
      </w:r>
      <w:r w:rsidR="00697EE6" w:rsidRPr="0070202A">
        <w:rPr>
          <w:rFonts w:ascii="Source Sans Pro" w:hAnsi="Source Sans Pro"/>
        </w:rPr>
        <w:t>Der wi</w:t>
      </w:r>
      <w:r w:rsidR="00FD4221" w:rsidRPr="0070202A">
        <w:rPr>
          <w:rFonts w:ascii="Source Sans Pro" w:hAnsi="Source Sans Pro"/>
        </w:rPr>
        <w:t>c</w:t>
      </w:r>
      <w:r w:rsidR="00697EE6" w:rsidRPr="0070202A">
        <w:rPr>
          <w:rFonts w:ascii="Source Sans Pro" w:hAnsi="Source Sans Pro"/>
        </w:rPr>
        <w:t xml:space="preserve">htigste Gedanke bei der Erwählung, ist der </w:t>
      </w:r>
      <w:r w:rsidR="00FD4221" w:rsidRPr="0070202A">
        <w:rPr>
          <w:rFonts w:ascii="Source Sans Pro" w:hAnsi="Source Sans Pro"/>
        </w:rPr>
        <w:t>Z</w:t>
      </w:r>
      <w:r w:rsidR="00697EE6" w:rsidRPr="0070202A">
        <w:rPr>
          <w:rFonts w:ascii="Source Sans Pro" w:hAnsi="Source Sans Pro"/>
        </w:rPr>
        <w:t xml:space="preserve">weck, nämlich, dass Israel ein Vorbild für die Völker im Halten der </w:t>
      </w:r>
      <w:r w:rsidR="00FD4221" w:rsidRPr="0070202A">
        <w:rPr>
          <w:rFonts w:ascii="Source Sans Pro" w:hAnsi="Source Sans Pro"/>
        </w:rPr>
        <w:t>T</w:t>
      </w:r>
      <w:r w:rsidR="00697EE6" w:rsidRPr="0070202A">
        <w:rPr>
          <w:rFonts w:ascii="Source Sans Pro" w:hAnsi="Source Sans Pro"/>
        </w:rPr>
        <w:t>ora wird</w:t>
      </w:r>
      <w:r w:rsidR="00B30B17" w:rsidRPr="0070202A">
        <w:rPr>
          <w:rFonts w:ascii="Source Sans Pro" w:hAnsi="Source Sans Pro"/>
        </w:rPr>
        <w:t xml:space="preserve">: </w:t>
      </w:r>
      <w:r w:rsidR="00697EE6" w:rsidRPr="0070202A">
        <w:rPr>
          <w:rFonts w:ascii="Source Sans Pro" w:hAnsi="Source Sans Pro"/>
        </w:rPr>
        <w:t>„</w:t>
      </w:r>
      <w:r w:rsidR="00855869" w:rsidRPr="0070202A">
        <w:rPr>
          <w:rFonts w:ascii="Source Sans Pro" w:hAnsi="Source Sans Pro"/>
        </w:rPr>
        <w:t>So halte nun die Gebote und Gesetze und Rechte die ich dir heute gebiete, dass du danach tust.</w:t>
      </w:r>
      <w:r w:rsidR="00697EE6" w:rsidRPr="0070202A">
        <w:rPr>
          <w:rFonts w:ascii="Source Sans Pro" w:hAnsi="Source Sans Pro"/>
        </w:rPr>
        <w:t xml:space="preserve">“ </w:t>
      </w:r>
      <w:r w:rsidR="00FD4221" w:rsidRPr="0070202A">
        <w:rPr>
          <w:rFonts w:ascii="Source Sans Pro" w:hAnsi="Source Sans Pro"/>
        </w:rPr>
        <w:t xml:space="preserve">(5. Mose </w:t>
      </w:r>
      <w:r w:rsidR="00697EE6" w:rsidRPr="0070202A">
        <w:rPr>
          <w:rFonts w:ascii="Source Sans Pro" w:hAnsi="Source Sans Pro"/>
        </w:rPr>
        <w:t>7,11</w:t>
      </w:r>
      <w:r w:rsidR="00FD4221" w:rsidRPr="0070202A">
        <w:rPr>
          <w:rFonts w:ascii="Source Sans Pro" w:hAnsi="Source Sans Pro"/>
        </w:rPr>
        <w:t>)</w:t>
      </w:r>
      <w:r w:rsidR="00697EE6" w:rsidRPr="0070202A">
        <w:rPr>
          <w:rFonts w:ascii="Source Sans Pro" w:hAnsi="Source Sans Pro"/>
        </w:rPr>
        <w:t xml:space="preserve">. Israel soll ein Licht </w:t>
      </w:r>
      <w:r w:rsidR="00FD4221" w:rsidRPr="0070202A">
        <w:rPr>
          <w:rFonts w:ascii="Source Sans Pro" w:hAnsi="Source Sans Pro"/>
        </w:rPr>
        <w:t>f</w:t>
      </w:r>
      <w:r w:rsidR="00697EE6" w:rsidRPr="0070202A">
        <w:rPr>
          <w:rFonts w:ascii="Source Sans Pro" w:hAnsi="Source Sans Pro"/>
        </w:rPr>
        <w:t>ür die Völker sein.</w:t>
      </w:r>
      <w:r w:rsidR="00855869" w:rsidRPr="0070202A">
        <w:rPr>
          <w:rFonts w:ascii="Source Sans Pro" w:hAnsi="Source Sans Pro"/>
        </w:rPr>
        <w:t xml:space="preserve"> (Jes 42,6; 49,8). </w:t>
      </w:r>
    </w:p>
    <w:p w14:paraId="55C0636B" w14:textId="6B83FAE9" w:rsidR="00855869" w:rsidRPr="0070202A" w:rsidRDefault="00697EE6" w:rsidP="0070202A">
      <w:pPr>
        <w:jc w:val="both"/>
        <w:rPr>
          <w:rFonts w:ascii="Source Sans Pro" w:hAnsi="Source Sans Pro"/>
        </w:rPr>
      </w:pPr>
      <w:r w:rsidRPr="0070202A">
        <w:rPr>
          <w:rFonts w:ascii="Source Sans Pro" w:hAnsi="Source Sans Pro"/>
        </w:rPr>
        <w:t>Chri</w:t>
      </w:r>
      <w:r w:rsidR="00A765AB" w:rsidRPr="0070202A">
        <w:rPr>
          <w:rFonts w:ascii="Source Sans Pro" w:hAnsi="Source Sans Pro"/>
        </w:rPr>
        <w:t>s</w:t>
      </w:r>
      <w:r w:rsidRPr="0070202A">
        <w:rPr>
          <w:rFonts w:ascii="Source Sans Pro" w:hAnsi="Source Sans Pro"/>
        </w:rPr>
        <w:t>ten</w:t>
      </w:r>
      <w:r w:rsidR="00855869" w:rsidRPr="0070202A">
        <w:rPr>
          <w:rFonts w:ascii="Source Sans Pro" w:hAnsi="Source Sans Pro"/>
        </w:rPr>
        <w:t xml:space="preserve"> haben sich in Jesus Christus nun selber als von Gott erwählt verstanden. </w:t>
      </w:r>
      <w:r w:rsidR="00A765AB" w:rsidRPr="0070202A">
        <w:rPr>
          <w:rFonts w:ascii="Source Sans Pro" w:hAnsi="Source Sans Pro"/>
        </w:rPr>
        <w:t>Wir</w:t>
      </w:r>
      <w:r w:rsidR="00855869" w:rsidRPr="0070202A">
        <w:rPr>
          <w:rFonts w:ascii="Source Sans Pro" w:hAnsi="Source Sans Pro"/>
        </w:rPr>
        <w:t xml:space="preserve"> sind in die Erwählungstradition Israels hineingetreten</w:t>
      </w:r>
      <w:r w:rsidR="00A765AB" w:rsidRPr="0070202A">
        <w:rPr>
          <w:rFonts w:ascii="Source Sans Pro" w:hAnsi="Source Sans Pro"/>
        </w:rPr>
        <w:t xml:space="preserve"> ohne dass diese</w:t>
      </w:r>
      <w:r w:rsidR="00B30B17" w:rsidRPr="0070202A">
        <w:rPr>
          <w:rFonts w:ascii="Source Sans Pro" w:hAnsi="Source Sans Pro"/>
        </w:rPr>
        <w:t>s</w:t>
      </w:r>
      <w:r w:rsidR="00A765AB" w:rsidRPr="0070202A">
        <w:rPr>
          <w:rFonts w:ascii="Source Sans Pro" w:hAnsi="Source Sans Pro"/>
        </w:rPr>
        <w:t xml:space="preserve"> </w:t>
      </w:r>
      <w:r w:rsidR="00B30B17" w:rsidRPr="0070202A">
        <w:rPr>
          <w:rFonts w:ascii="Source Sans Pro" w:hAnsi="Source Sans Pro"/>
        </w:rPr>
        <w:t>„</w:t>
      </w:r>
      <w:r w:rsidR="00A765AB" w:rsidRPr="0070202A">
        <w:rPr>
          <w:rFonts w:ascii="Source Sans Pro" w:hAnsi="Source Sans Pro"/>
        </w:rPr>
        <w:t>abge</w:t>
      </w:r>
      <w:r w:rsidR="00B30B17" w:rsidRPr="0070202A">
        <w:rPr>
          <w:rFonts w:ascii="Source Sans Pro" w:hAnsi="Source Sans Pro"/>
        </w:rPr>
        <w:t>wählt“</w:t>
      </w:r>
      <w:r w:rsidR="00A765AB" w:rsidRPr="0070202A">
        <w:rPr>
          <w:rFonts w:ascii="Source Sans Pro" w:hAnsi="Source Sans Pro"/>
        </w:rPr>
        <w:t xml:space="preserve"> worden wäre</w:t>
      </w:r>
      <w:r w:rsidR="00855869" w:rsidRPr="0070202A">
        <w:rPr>
          <w:rFonts w:ascii="Source Sans Pro" w:hAnsi="Source Sans Pro"/>
        </w:rPr>
        <w:t>.</w:t>
      </w:r>
      <w:r w:rsidR="00A765AB" w:rsidRPr="0070202A">
        <w:rPr>
          <w:rFonts w:ascii="Source Sans Pro" w:hAnsi="Source Sans Pro"/>
        </w:rPr>
        <w:t xml:space="preserve"> Der 1. Petrusbrief 2,9 schreibt an die christliche Gemeinde: „</w:t>
      </w:r>
      <w:r w:rsidR="00855869" w:rsidRPr="0070202A">
        <w:rPr>
          <w:rFonts w:ascii="Source Sans Pro" w:hAnsi="Source Sans Pro"/>
        </w:rPr>
        <w:t>Ihr aber seid ein auserwähltes Geschlecht, ein königliches Priestertum, ein heiliges Volk, ein Volk zum Eigentum, dass ihr verkündigen sollt die Wohltaten dessen, der euch berufen hat aus der Finsternis in sein wunderbares Licht; die ihr einst nicht sein Volk wart, nun aber Gottes Volk seid, und einst nicht in Gnaden wart, nun aber in Gnaden seid.</w:t>
      </w:r>
      <w:r w:rsidR="00A765AB" w:rsidRPr="0070202A">
        <w:rPr>
          <w:rFonts w:ascii="Source Sans Pro" w:hAnsi="Source Sans Pro"/>
        </w:rPr>
        <w:t>“</w:t>
      </w:r>
    </w:p>
    <w:p w14:paraId="07E43E36" w14:textId="5950B36D" w:rsidR="003F46B3" w:rsidRPr="0070202A" w:rsidRDefault="00855869" w:rsidP="0070202A">
      <w:pPr>
        <w:jc w:val="both"/>
        <w:rPr>
          <w:rFonts w:ascii="Source Sans Pro" w:hAnsi="Source Sans Pro"/>
        </w:rPr>
      </w:pPr>
      <w:r w:rsidRPr="0070202A">
        <w:rPr>
          <w:rFonts w:ascii="Source Sans Pro" w:hAnsi="Source Sans Pro"/>
        </w:rPr>
        <w:t xml:space="preserve">Erwählung heißt </w:t>
      </w:r>
      <w:r w:rsidR="00B30B17" w:rsidRPr="0070202A">
        <w:rPr>
          <w:rFonts w:ascii="Source Sans Pro" w:hAnsi="Source Sans Pro"/>
        </w:rPr>
        <w:t xml:space="preserve">also </w:t>
      </w:r>
      <w:r w:rsidRPr="0070202A">
        <w:rPr>
          <w:rFonts w:ascii="Source Sans Pro" w:hAnsi="Source Sans Pro"/>
        </w:rPr>
        <w:t>nicht: Ich</w:t>
      </w:r>
      <w:r w:rsidR="00577850" w:rsidRPr="0070202A">
        <w:rPr>
          <w:rFonts w:ascii="Source Sans Pro" w:hAnsi="Source Sans Pro"/>
        </w:rPr>
        <w:t xml:space="preserve"> (oder meine Gruppe</w:t>
      </w:r>
      <w:r w:rsidR="00DB7960" w:rsidRPr="0070202A">
        <w:rPr>
          <w:rFonts w:ascii="Source Sans Pro" w:hAnsi="Source Sans Pro"/>
        </w:rPr>
        <w:t>, meine Kirche, mein Land</w:t>
      </w:r>
      <w:r w:rsidR="00577850" w:rsidRPr="0070202A">
        <w:rPr>
          <w:rFonts w:ascii="Source Sans Pro" w:hAnsi="Source Sans Pro"/>
        </w:rPr>
        <w:t>)</w:t>
      </w:r>
      <w:r w:rsidRPr="0070202A">
        <w:rPr>
          <w:rFonts w:ascii="Source Sans Pro" w:hAnsi="Source Sans Pro"/>
        </w:rPr>
        <w:t xml:space="preserve"> bin etwas Besonderes und die anderen sind </w:t>
      </w:r>
      <w:r w:rsidR="00577850" w:rsidRPr="0070202A">
        <w:rPr>
          <w:rFonts w:ascii="Source Sans Pro" w:hAnsi="Source Sans Pro"/>
        </w:rPr>
        <w:t>Mittelmaß</w:t>
      </w:r>
      <w:r w:rsidRPr="0070202A">
        <w:rPr>
          <w:rFonts w:ascii="Source Sans Pro" w:hAnsi="Source Sans Pro"/>
        </w:rPr>
        <w:t>.</w:t>
      </w:r>
      <w:r w:rsidR="00577850" w:rsidRPr="0070202A">
        <w:rPr>
          <w:rFonts w:ascii="Source Sans Pro" w:hAnsi="Source Sans Pro"/>
        </w:rPr>
        <w:t xml:space="preserve"> </w:t>
      </w:r>
      <w:r w:rsidRPr="0070202A">
        <w:rPr>
          <w:rFonts w:ascii="Source Sans Pro" w:hAnsi="Source Sans Pro"/>
        </w:rPr>
        <w:t>Erwählung heißt zuerst: Ich bin be</w:t>
      </w:r>
      <w:r w:rsidR="00577850" w:rsidRPr="0070202A">
        <w:rPr>
          <w:rFonts w:ascii="Source Sans Pro" w:hAnsi="Source Sans Pro"/>
        </w:rPr>
        <w:t>rufen</w:t>
      </w:r>
      <w:r w:rsidRPr="0070202A">
        <w:rPr>
          <w:rFonts w:ascii="Source Sans Pro" w:hAnsi="Source Sans Pro"/>
        </w:rPr>
        <w:t xml:space="preserve">, in der Welt zum Guten </w:t>
      </w:r>
      <w:r w:rsidR="00577850" w:rsidRPr="0070202A">
        <w:rPr>
          <w:rFonts w:ascii="Source Sans Pro" w:hAnsi="Source Sans Pro"/>
        </w:rPr>
        <w:t xml:space="preserve">zu </w:t>
      </w:r>
      <w:r w:rsidRPr="0070202A">
        <w:rPr>
          <w:rFonts w:ascii="Source Sans Pro" w:hAnsi="Source Sans Pro"/>
        </w:rPr>
        <w:t>wirken</w:t>
      </w:r>
      <w:r w:rsidR="00577850" w:rsidRPr="0070202A">
        <w:rPr>
          <w:rFonts w:ascii="Source Sans Pro" w:hAnsi="Source Sans Pro"/>
        </w:rPr>
        <w:t xml:space="preserve"> und vor Gott</w:t>
      </w:r>
      <w:r w:rsidRPr="0070202A">
        <w:rPr>
          <w:rFonts w:ascii="Source Sans Pro" w:hAnsi="Source Sans Pro"/>
        </w:rPr>
        <w:t xml:space="preserve"> </w:t>
      </w:r>
      <w:r w:rsidR="00577850" w:rsidRPr="0070202A">
        <w:rPr>
          <w:rFonts w:ascii="Source Sans Pro" w:hAnsi="Source Sans Pro"/>
        </w:rPr>
        <w:t>V</w:t>
      </w:r>
      <w:r w:rsidRPr="0070202A">
        <w:rPr>
          <w:rFonts w:ascii="Source Sans Pro" w:hAnsi="Source Sans Pro"/>
        </w:rPr>
        <w:t>erantwortung</w:t>
      </w:r>
      <w:r w:rsidR="00577850" w:rsidRPr="0070202A">
        <w:rPr>
          <w:rFonts w:ascii="Source Sans Pro" w:hAnsi="Source Sans Pro"/>
        </w:rPr>
        <w:t xml:space="preserve"> zu tragen. Weil Erwählung positiv und nicht exklusiv zu verstehen ist,</w:t>
      </w:r>
      <w:r w:rsidR="00797AF3" w:rsidRPr="0070202A">
        <w:rPr>
          <w:rFonts w:ascii="Source Sans Pro" w:hAnsi="Source Sans Pro"/>
        </w:rPr>
        <w:t xml:space="preserve"> erlaubt </w:t>
      </w:r>
      <w:r w:rsidR="00577850" w:rsidRPr="0070202A">
        <w:rPr>
          <w:rFonts w:ascii="Source Sans Pro" w:hAnsi="Source Sans Pro"/>
        </w:rPr>
        <w:t xml:space="preserve">das auch </w:t>
      </w:r>
      <w:r w:rsidR="00797AF3" w:rsidRPr="0070202A">
        <w:rPr>
          <w:rFonts w:ascii="Source Sans Pro" w:hAnsi="Source Sans Pro"/>
        </w:rPr>
        <w:t xml:space="preserve">keine </w:t>
      </w:r>
      <w:r w:rsidR="00577850" w:rsidRPr="0070202A">
        <w:rPr>
          <w:rFonts w:ascii="Source Sans Pro" w:hAnsi="Source Sans Pro"/>
        </w:rPr>
        <w:t>abwertende</w:t>
      </w:r>
      <w:r w:rsidRPr="0070202A">
        <w:rPr>
          <w:rFonts w:ascii="Source Sans Pro" w:hAnsi="Source Sans Pro"/>
        </w:rPr>
        <w:t xml:space="preserve"> </w:t>
      </w:r>
      <w:r w:rsidR="00797AF3" w:rsidRPr="0070202A">
        <w:rPr>
          <w:rFonts w:ascii="Source Sans Pro" w:hAnsi="Source Sans Pro"/>
        </w:rPr>
        <w:t>Ausgrenzung des jüdischen</w:t>
      </w:r>
      <w:r w:rsidR="00577850" w:rsidRPr="0070202A">
        <w:rPr>
          <w:rFonts w:ascii="Source Sans Pro" w:hAnsi="Source Sans Pro"/>
        </w:rPr>
        <w:t xml:space="preserve"> </w:t>
      </w:r>
      <w:r w:rsidR="00797AF3" w:rsidRPr="0070202A">
        <w:rPr>
          <w:rFonts w:ascii="Source Sans Pro" w:hAnsi="Source Sans Pro"/>
        </w:rPr>
        <w:t xml:space="preserve">Volkes. </w:t>
      </w:r>
      <w:r w:rsidRPr="0070202A">
        <w:rPr>
          <w:rFonts w:ascii="Source Sans Pro" w:hAnsi="Source Sans Pro"/>
        </w:rPr>
        <w:t xml:space="preserve">Juden und Christen sind je auf ihre Weise erwählt und einzigartig. </w:t>
      </w:r>
    </w:p>
    <w:p w14:paraId="4F273C06" w14:textId="77777777" w:rsidR="00B30B17" w:rsidRPr="0070202A" w:rsidRDefault="00B30B17" w:rsidP="00B30B17">
      <w:pPr>
        <w:jc w:val="both"/>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70202A" w14:paraId="1F899A05" w14:textId="77777777" w:rsidTr="00102523">
        <w:tc>
          <w:tcPr>
            <w:tcW w:w="4855" w:type="dxa"/>
          </w:tcPr>
          <w:p w14:paraId="321E4626" w14:textId="6C2D1259" w:rsidR="00102523" w:rsidRPr="0070202A" w:rsidRDefault="00102523" w:rsidP="00465E94">
            <w:pPr>
              <w:rPr>
                <w:rFonts w:ascii="Source Sans Pro" w:hAnsi="Source Sans Pro"/>
                <w:sz w:val="20"/>
                <w:szCs w:val="20"/>
              </w:rPr>
            </w:pPr>
            <w:r w:rsidRPr="0070202A">
              <w:rPr>
                <w:rFonts w:ascii="Source Sans Pro" w:hAnsi="Source Sans Pro"/>
                <w:sz w:val="20"/>
                <w:szCs w:val="20"/>
              </w:rPr>
              <w:t>Text: Pfarrer Dr. Oliver Gußmann, Re</w:t>
            </w:r>
            <w:r w:rsidR="003F46B3" w:rsidRPr="0070202A">
              <w:rPr>
                <w:rFonts w:ascii="Source Sans Pro" w:hAnsi="Source Sans Pro"/>
                <w:sz w:val="20"/>
                <w:szCs w:val="20"/>
              </w:rPr>
              <w:t xml:space="preserve">ferent bei Begegnung Christen und </w:t>
            </w:r>
            <w:r w:rsidRPr="0070202A">
              <w:rPr>
                <w:rFonts w:ascii="Source Sans Pro" w:hAnsi="Source Sans Pro"/>
                <w:sz w:val="20"/>
                <w:szCs w:val="20"/>
              </w:rPr>
              <w:t>Juden Bayern e.V.</w:t>
            </w:r>
            <w:r w:rsidR="003F46B3" w:rsidRPr="0070202A">
              <w:rPr>
                <w:rFonts w:ascii="Source Sans Pro" w:hAnsi="Source Sans Pro"/>
                <w:sz w:val="20"/>
                <w:szCs w:val="20"/>
              </w:rPr>
              <w:t>, www.bcj.de. Kontakt: 09874-</w:t>
            </w:r>
            <w:r w:rsidR="00465E94" w:rsidRPr="0070202A">
              <w:rPr>
                <w:rFonts w:ascii="Source Sans Pro" w:hAnsi="Source Sans Pro"/>
                <w:sz w:val="20"/>
                <w:szCs w:val="20"/>
              </w:rPr>
              <w:t>509-260, Mail: sekretariat@bcj.de oder Oliver.Gussmann@bcj.de</w:t>
            </w:r>
          </w:p>
        </w:tc>
        <w:tc>
          <w:tcPr>
            <w:tcW w:w="1813" w:type="dxa"/>
          </w:tcPr>
          <w:p w14:paraId="4E75FD77" w14:textId="2FB5B196" w:rsidR="00102523" w:rsidRPr="0070202A" w:rsidRDefault="00102523" w:rsidP="00102523">
            <w:pPr>
              <w:jc w:val="right"/>
              <w:rPr>
                <w:rFonts w:ascii="Source Sans Pro" w:hAnsi="Source Sans Pro"/>
                <w:sz w:val="22"/>
                <w:szCs w:val="22"/>
              </w:rPr>
            </w:pPr>
            <w:r w:rsidRPr="0070202A">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30EA3AC1" w14:textId="77777777" w:rsidR="0070202A" w:rsidRDefault="0070202A">
      <w:pPr>
        <w:rPr>
          <w:rFonts w:ascii="Source Sans Pro" w:hAnsi="Source Sans Pro"/>
          <w:sz w:val="22"/>
          <w:szCs w:val="22"/>
        </w:rPr>
      </w:pPr>
      <w:r>
        <w:rPr>
          <w:rFonts w:ascii="Source Sans Pro" w:hAnsi="Source Sans Pro"/>
          <w:sz w:val="22"/>
          <w:szCs w:val="22"/>
        </w:rPr>
        <w:br w:type="page"/>
      </w:r>
    </w:p>
    <w:p w14:paraId="500A1463" w14:textId="752F32E0" w:rsidR="0070202A" w:rsidRDefault="0070202A">
      <w:pPr>
        <w:rPr>
          <w:rFonts w:ascii="Source Sans Pro" w:hAnsi="Source Sans Pro"/>
          <w:sz w:val="22"/>
          <w:szCs w:val="22"/>
        </w:rPr>
      </w:pPr>
      <w:r>
        <w:rPr>
          <w:rFonts w:ascii="Source Sans Pro" w:hAnsi="Source Sans Pro"/>
          <w:noProof/>
          <w:sz w:val="22"/>
          <w:szCs w:val="22"/>
        </w:rPr>
        <w:lastRenderedPageBreak/>
        <w:drawing>
          <wp:inline distT="0" distB="0" distL="0" distR="0" wp14:anchorId="2EBFB2E3" wp14:editId="77C54186">
            <wp:extent cx="4240530" cy="2385060"/>
            <wp:effectExtent l="0" t="0" r="1270" b="2540"/>
            <wp:docPr id="1970304030" name="Grafik 1" descr="Ein Bild, das Schuhwerk, Stiefel, Kleidung, Schu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04030" name="Grafik 1" descr="Ein Bild, das Schuhwerk, Stiefel, Kleidung, Schuh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0530" cy="2385060"/>
                    </a:xfrm>
                    <a:prstGeom prst="rect">
                      <a:avLst/>
                    </a:prstGeom>
                  </pic:spPr>
                </pic:pic>
              </a:graphicData>
            </a:graphic>
          </wp:inline>
        </w:drawing>
      </w:r>
    </w:p>
    <w:p w14:paraId="53D3F1D3" w14:textId="4CC9E0E3" w:rsidR="0070202A" w:rsidRPr="0070202A" w:rsidRDefault="0070202A">
      <w:pPr>
        <w:rPr>
          <w:rFonts w:ascii="Source Sans Pro" w:hAnsi="Source Sans Pro"/>
          <w:sz w:val="22"/>
          <w:szCs w:val="22"/>
        </w:rPr>
      </w:pPr>
      <w:r>
        <w:rPr>
          <w:rFonts w:ascii="Source Sans Pro" w:hAnsi="Source Sans Pro"/>
          <w:sz w:val="22"/>
          <w:szCs w:val="22"/>
        </w:rPr>
        <w:t>Bildnachweis: Pexels (</w:t>
      </w:r>
      <w:r w:rsidRPr="0070202A">
        <w:rPr>
          <w:rFonts w:ascii="Source Sans Pro" w:hAnsi="Source Sans Pro"/>
          <w:sz w:val="22"/>
          <w:szCs w:val="22"/>
        </w:rPr>
        <w:t>https://pixabay.com/de/photos/schuhwerk-leder-schuhe-oxfords-1838767/</w:t>
      </w:r>
      <w:r>
        <w:rPr>
          <w:rFonts w:ascii="Source Sans Pro" w:hAnsi="Source Sans Pro"/>
          <w:sz w:val="22"/>
          <w:szCs w:val="22"/>
        </w:rPr>
        <w:t>).</w:t>
      </w:r>
    </w:p>
    <w:sectPr w:rsidR="0070202A" w:rsidRPr="0070202A" w:rsidSect="007222E3">
      <w:pgSz w:w="8380" w:h="11900"/>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C778" w14:textId="77777777" w:rsidR="00862846" w:rsidRDefault="00862846" w:rsidP="00855869">
      <w:r>
        <w:separator/>
      </w:r>
    </w:p>
  </w:endnote>
  <w:endnote w:type="continuationSeparator" w:id="0">
    <w:p w14:paraId="429ADD1B" w14:textId="77777777" w:rsidR="00862846" w:rsidRDefault="00862846" w:rsidP="0085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CB1C" w14:textId="77777777" w:rsidR="00862846" w:rsidRDefault="00862846" w:rsidP="00855869">
      <w:r>
        <w:separator/>
      </w:r>
    </w:p>
  </w:footnote>
  <w:footnote w:type="continuationSeparator" w:id="0">
    <w:p w14:paraId="5C1F472E" w14:textId="77777777" w:rsidR="00862846" w:rsidRDefault="00862846" w:rsidP="0085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503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71923"/>
    <w:rsid w:val="00073A59"/>
    <w:rsid w:val="00082AF4"/>
    <w:rsid w:val="000909C7"/>
    <w:rsid w:val="000B527C"/>
    <w:rsid w:val="000B5C13"/>
    <w:rsid w:val="000C653C"/>
    <w:rsid w:val="000D029E"/>
    <w:rsid w:val="000D3974"/>
    <w:rsid w:val="00102523"/>
    <w:rsid w:val="0011697A"/>
    <w:rsid w:val="001366CF"/>
    <w:rsid w:val="001C2B78"/>
    <w:rsid w:val="001C63A7"/>
    <w:rsid w:val="00237B22"/>
    <w:rsid w:val="00254B7C"/>
    <w:rsid w:val="00297BF7"/>
    <w:rsid w:val="002D2195"/>
    <w:rsid w:val="002E6A41"/>
    <w:rsid w:val="00314F32"/>
    <w:rsid w:val="00350B94"/>
    <w:rsid w:val="00370661"/>
    <w:rsid w:val="003867EB"/>
    <w:rsid w:val="003A1F4A"/>
    <w:rsid w:val="003D4178"/>
    <w:rsid w:val="003F46B3"/>
    <w:rsid w:val="003F7A0E"/>
    <w:rsid w:val="00430929"/>
    <w:rsid w:val="0044640A"/>
    <w:rsid w:val="00465E94"/>
    <w:rsid w:val="00466795"/>
    <w:rsid w:val="00471874"/>
    <w:rsid w:val="004864D3"/>
    <w:rsid w:val="00491965"/>
    <w:rsid w:val="0049744C"/>
    <w:rsid w:val="004B5D8E"/>
    <w:rsid w:val="00525607"/>
    <w:rsid w:val="00577850"/>
    <w:rsid w:val="005B5CAC"/>
    <w:rsid w:val="00606CD3"/>
    <w:rsid w:val="00610E3C"/>
    <w:rsid w:val="0065715D"/>
    <w:rsid w:val="00657F29"/>
    <w:rsid w:val="00662049"/>
    <w:rsid w:val="00670F71"/>
    <w:rsid w:val="00671499"/>
    <w:rsid w:val="00693D96"/>
    <w:rsid w:val="00697EE6"/>
    <w:rsid w:val="006D2DFA"/>
    <w:rsid w:val="006F3917"/>
    <w:rsid w:val="0070202A"/>
    <w:rsid w:val="00717380"/>
    <w:rsid w:val="007222E3"/>
    <w:rsid w:val="00735812"/>
    <w:rsid w:val="00752DD3"/>
    <w:rsid w:val="0075746F"/>
    <w:rsid w:val="00766758"/>
    <w:rsid w:val="00797AF3"/>
    <w:rsid w:val="007B4967"/>
    <w:rsid w:val="007E046E"/>
    <w:rsid w:val="007F0C49"/>
    <w:rsid w:val="00806844"/>
    <w:rsid w:val="00814811"/>
    <w:rsid w:val="0083012A"/>
    <w:rsid w:val="008368E7"/>
    <w:rsid w:val="0085311D"/>
    <w:rsid w:val="00855869"/>
    <w:rsid w:val="00862846"/>
    <w:rsid w:val="008A474B"/>
    <w:rsid w:val="008B0B8D"/>
    <w:rsid w:val="008B7ACD"/>
    <w:rsid w:val="008D09AE"/>
    <w:rsid w:val="00923029"/>
    <w:rsid w:val="00923F3B"/>
    <w:rsid w:val="00924332"/>
    <w:rsid w:val="00924525"/>
    <w:rsid w:val="009347DC"/>
    <w:rsid w:val="009414F1"/>
    <w:rsid w:val="00944CFC"/>
    <w:rsid w:val="0095331D"/>
    <w:rsid w:val="0096471F"/>
    <w:rsid w:val="009A0439"/>
    <w:rsid w:val="009B1060"/>
    <w:rsid w:val="00A371C4"/>
    <w:rsid w:val="00A765AB"/>
    <w:rsid w:val="00AB70DC"/>
    <w:rsid w:val="00AC0248"/>
    <w:rsid w:val="00AC15D0"/>
    <w:rsid w:val="00AC7306"/>
    <w:rsid w:val="00B30B17"/>
    <w:rsid w:val="00B355FA"/>
    <w:rsid w:val="00B41B59"/>
    <w:rsid w:val="00B571D7"/>
    <w:rsid w:val="00BC497F"/>
    <w:rsid w:val="00BD387A"/>
    <w:rsid w:val="00C4590F"/>
    <w:rsid w:val="00CA0CBA"/>
    <w:rsid w:val="00CB6220"/>
    <w:rsid w:val="00CD0CF7"/>
    <w:rsid w:val="00D10691"/>
    <w:rsid w:val="00D909D1"/>
    <w:rsid w:val="00DB7960"/>
    <w:rsid w:val="00DC0162"/>
    <w:rsid w:val="00DE1202"/>
    <w:rsid w:val="00DE4E2A"/>
    <w:rsid w:val="00E13F31"/>
    <w:rsid w:val="00E27FA0"/>
    <w:rsid w:val="00E46BEC"/>
    <w:rsid w:val="00E56B64"/>
    <w:rsid w:val="00E71112"/>
    <w:rsid w:val="00E869DE"/>
    <w:rsid w:val="00E96062"/>
    <w:rsid w:val="00EC7FB3"/>
    <w:rsid w:val="00F63F19"/>
    <w:rsid w:val="00F70336"/>
    <w:rsid w:val="00F83F8B"/>
    <w:rsid w:val="00FA11D8"/>
    <w:rsid w:val="00FC6F55"/>
    <w:rsid w:val="00FD4221"/>
    <w:rsid w:val="00FF3AA7"/>
    <w:rsid w:val="00FF4D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semiHidden/>
    <w:unhideWhenUsed/>
    <w:rsid w:val="000909C7"/>
    <w:rPr>
      <w:color w:val="0000FF"/>
      <w:u w:val="single"/>
    </w:rPr>
  </w:style>
  <w:style w:type="character" w:customStyle="1" w:styleId="apple-converted-space">
    <w:name w:val="apple-converted-space"/>
    <w:basedOn w:val="Absatz-Standardschriftart"/>
    <w:rsid w:val="0009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Raithel Jan</cp:lastModifiedBy>
  <cp:revision>24</cp:revision>
  <cp:lastPrinted>2026-01-08T14:55:00Z</cp:lastPrinted>
  <dcterms:created xsi:type="dcterms:W3CDTF">2025-01-20T05:51:00Z</dcterms:created>
  <dcterms:modified xsi:type="dcterms:W3CDTF">2026-02-13T12:46:00Z</dcterms:modified>
</cp:coreProperties>
</file>